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F" w:rsidRPr="000A358F" w:rsidRDefault="000A358F" w:rsidP="000A358F">
      <w:pPr>
        <w:spacing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</w:pPr>
      <w:r w:rsidRPr="000A358F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>Приказ Министерства образования и науки Российской Федерации (</w:t>
      </w:r>
      <w:proofErr w:type="spellStart"/>
      <w:r w:rsidRPr="000A358F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>Минобрнауки</w:t>
      </w:r>
      <w:proofErr w:type="spellEnd"/>
      <w:r w:rsidRPr="000A358F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 xml:space="preserve"> России) от 13 сентября 2013 г. </w:t>
      </w: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 xml:space="preserve">              </w:t>
      </w:r>
      <w:r w:rsidRPr="000A358F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  <w:lang w:eastAsia="ru-RU"/>
        </w:rPr>
        <w:t>N 1065 г. Москва "Об утверждении порядка осуществления деятельности школьных спортивных клубов и студенческих спортивных клубов"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Зарегистрирован в Минюсте РФ 22 октября 2013 г.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Регистрационный N 30235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соответствии с частью 3 статьи 28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2013, N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</w:t>
      </w:r>
      <w:r w:rsidRPr="000A358F">
        <w:rPr>
          <w:rFonts w:ascii="Arial" w:eastAsia="Times New Roman" w:hAnsi="Arial" w:cs="Arial"/>
          <w:color w:val="000000"/>
          <w:spacing w:val="3"/>
          <w:sz w:val="21"/>
          <w:lang w:eastAsia="ru-RU"/>
        </w:rPr>
        <w:t> </w:t>
      </w:r>
      <w:r w:rsidRPr="000A358F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приказываю:</w:t>
      </w:r>
      <w:proofErr w:type="gramEnd"/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Министр Д. Ливанов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>Приложение</w:t>
      </w:r>
    </w:p>
    <w:p w:rsidR="000A358F" w:rsidRPr="000A358F" w:rsidRDefault="000A358F" w:rsidP="000A358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0A358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осуществления деятельности школьных спортивных клубов и студенческих спортивных клубов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1.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3.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</w:t>
      </w: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</w:t>
      </w:r>
      <w:r w:rsidRPr="000A358F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0A358F">
        <w:rPr>
          <w:rFonts w:ascii="Arial" w:eastAsia="Times New Roman" w:hAnsi="Arial" w:cs="Arial"/>
          <w:color w:val="000000"/>
          <w:spacing w:val="3"/>
          <w:sz w:val="16"/>
          <w:vertAlign w:val="superscript"/>
          <w:lang w:eastAsia="ru-RU"/>
        </w:rPr>
        <w:t> </w:t>
      </w: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 настоящим Порядком.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5. Основными задачами деятельности спортивных клубов являются: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организация физкультурно-спортивной работы с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обучающимися</w:t>
      </w:r>
      <w:proofErr w:type="gram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развитие волонтерского движения по пропаганде здорового образа жизни;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организация спортивно-массовой работы с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обучающимися</w:t>
      </w:r>
      <w:proofErr w:type="gram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имеющими отклонения в состоянии здоровья, ограниченные возможности здоровья.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6. В целях реализации основных задач школьные спортивные клубы осуществляют: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7. В целях реализации основных задач студенческие спортивные клубы осуществляют: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</w:t>
      </w: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 xml:space="preserve">профессионального и высшего образования, в том числе </w:t>
      </w:r>
      <w:proofErr w:type="spell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внутривузовских</w:t>
      </w:r>
      <w:proofErr w:type="spell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спартакиад и соревнований по различным видам спорта;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мероприятиях</w:t>
      </w:r>
      <w:proofErr w:type="gram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организацию работы летних и зимних спортивно-оздоровительных лагерей;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8. В целях реализации дополнительных общеобразовательных программ, организации </w:t>
      </w:r>
      <w:proofErr w:type="spell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внеучебного</w:t>
      </w:r>
      <w:proofErr w:type="spell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клубов</w:t>
      </w:r>
      <w:proofErr w:type="gram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</w:t>
      </w:r>
      <w:proofErr w:type="gramEnd"/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обучающимися педагогические работники.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 занятиям в спортивных клубах допускаются: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0A358F" w:rsidRPr="000A358F" w:rsidRDefault="000A358F" w:rsidP="000A358F">
      <w:pPr>
        <w:spacing w:after="267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0A358F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0A358F">
        <w:rPr>
          <w:rFonts w:ascii="Arial" w:eastAsia="Times New Roman" w:hAnsi="Arial" w:cs="Arial"/>
          <w:i/>
          <w:iCs/>
          <w:color w:val="000000"/>
          <w:spacing w:val="3"/>
          <w:sz w:val="21"/>
          <w:szCs w:val="21"/>
          <w:lang w:eastAsia="ru-RU"/>
        </w:rPr>
        <w:t>Собрание законодательства Российской Федерации, 1995, N 21, ст. 1930; 2012, N 30, ст. 4172.</w:t>
      </w:r>
    </w:p>
    <w:p w:rsidR="00CD1D54" w:rsidRDefault="00CD1D54"/>
    <w:sectPr w:rsidR="00CD1D54" w:rsidSect="0084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358F"/>
    <w:rsid w:val="000A358F"/>
    <w:rsid w:val="00216288"/>
    <w:rsid w:val="007C011A"/>
    <w:rsid w:val="0084003F"/>
    <w:rsid w:val="00CD1D54"/>
    <w:rsid w:val="00F3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4"/>
  </w:style>
  <w:style w:type="paragraph" w:styleId="1">
    <w:name w:val="heading 1"/>
    <w:basedOn w:val="a"/>
    <w:link w:val="10"/>
    <w:uiPriority w:val="9"/>
    <w:qFormat/>
    <w:rsid w:val="000A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3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514">
          <w:marLeft w:val="0"/>
          <w:marRight w:val="0"/>
          <w:marTop w:val="33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20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Nikulina</cp:lastModifiedBy>
  <cp:revision>1</cp:revision>
  <dcterms:created xsi:type="dcterms:W3CDTF">2016-09-12T07:54:00Z</dcterms:created>
  <dcterms:modified xsi:type="dcterms:W3CDTF">2016-09-12T07:58:00Z</dcterms:modified>
</cp:coreProperties>
</file>