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бюджетная общеобразовательная организация</w:t>
      </w:r>
    </w:p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педагогического мастерства «Профи года»</w:t>
      </w:r>
    </w:p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урок для учащихся 5 – 9 классов</w:t>
      </w: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87F">
        <w:rPr>
          <w:rFonts w:ascii="Times New Roman" w:hAnsi="Times New Roman" w:cs="Times New Roman"/>
          <w:b/>
          <w:sz w:val="28"/>
          <w:szCs w:val="28"/>
        </w:rPr>
        <w:t>Равнобедренный треугольник и его свойства</w:t>
      </w:r>
    </w:p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7F" w:rsidRDefault="00CC687F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0BE" w:rsidRDefault="006170BE" w:rsidP="006170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7F" w:rsidRPr="00CC687F" w:rsidRDefault="006170BE" w:rsidP="006170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Шубина Ирина Анатольевна</w:t>
      </w:r>
    </w:p>
    <w:p w:rsidR="00CC687F" w:rsidRDefault="00CC687F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7F" w:rsidRDefault="00CC687F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7F" w:rsidRDefault="00CC687F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BE" w:rsidRDefault="006170BE" w:rsidP="00CC6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BE" w:rsidRP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70BE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6170BE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6170BE" w:rsidRPr="006170BE" w:rsidRDefault="006170BE" w:rsidP="00CC6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0BE">
        <w:rPr>
          <w:rFonts w:ascii="Times New Roman" w:hAnsi="Times New Roman" w:cs="Times New Roman"/>
          <w:sz w:val="28"/>
          <w:szCs w:val="28"/>
        </w:rPr>
        <w:t>2021 - 2022</w:t>
      </w:r>
    </w:p>
    <w:p w:rsidR="00787C12" w:rsidRDefault="00CC687F" w:rsidP="00CA2E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Pr="00CC687F">
        <w:rPr>
          <w:rFonts w:ascii="Times New Roman" w:hAnsi="Times New Roman" w:cs="Times New Roman"/>
          <w:b/>
          <w:sz w:val="28"/>
          <w:szCs w:val="28"/>
        </w:rPr>
        <w:t>Равнобедренный треугольник и его свойства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170BE" w:rsidRDefault="006170BE" w:rsidP="00EB28D0">
      <w:pPr>
        <w:jc w:val="both"/>
        <w:rPr>
          <w:rFonts w:ascii="Times New Roman" w:hAnsi="Times New Roman" w:cs="Times New Roman"/>
          <w:sz w:val="28"/>
          <w:szCs w:val="28"/>
        </w:rPr>
      </w:pPr>
      <w:r w:rsidRPr="006170B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</w:t>
      </w:r>
      <w:r w:rsidR="00F238D6">
        <w:rPr>
          <w:rFonts w:ascii="Times New Roman" w:hAnsi="Times New Roman" w:cs="Times New Roman"/>
          <w:sz w:val="28"/>
          <w:szCs w:val="28"/>
        </w:rPr>
        <w:t>получения новых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8D0" w:rsidRDefault="00EB28D0" w:rsidP="00EB2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8D0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CA2E1C" w:rsidRDefault="00EB28D0" w:rsidP="00EB2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1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EB28D0" w:rsidRDefault="00CA2E1C" w:rsidP="00CA2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E1C">
        <w:rPr>
          <w:rFonts w:ascii="Times New Roman" w:hAnsi="Times New Roman" w:cs="Times New Roman"/>
          <w:sz w:val="28"/>
          <w:szCs w:val="28"/>
        </w:rPr>
        <w:t>повторить и углубить знания по теме «Первый признак равенства треугольников»;</w:t>
      </w:r>
    </w:p>
    <w:p w:rsidR="00CA2E1C" w:rsidRDefault="00CA2E1C" w:rsidP="00CA2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понятие равнобедренного и равностороннего треугольников;</w:t>
      </w:r>
    </w:p>
    <w:p w:rsidR="00CA2E1C" w:rsidRDefault="00CA2E1C" w:rsidP="00CA2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доказать свойства равно</w:t>
      </w:r>
      <w:r w:rsidR="00F238D6">
        <w:rPr>
          <w:rFonts w:ascii="Times New Roman" w:hAnsi="Times New Roman" w:cs="Times New Roman"/>
          <w:sz w:val="28"/>
          <w:szCs w:val="28"/>
        </w:rPr>
        <w:t>бедренного треугольника;</w:t>
      </w:r>
    </w:p>
    <w:p w:rsidR="00F238D6" w:rsidRDefault="00F238D6" w:rsidP="00CA2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</w:t>
      </w:r>
      <w:r w:rsidR="004F18CC">
        <w:rPr>
          <w:rFonts w:ascii="Times New Roman" w:hAnsi="Times New Roman" w:cs="Times New Roman"/>
          <w:sz w:val="28"/>
          <w:szCs w:val="28"/>
        </w:rPr>
        <w:t>мировать умение применять эти с</w:t>
      </w:r>
      <w:r>
        <w:rPr>
          <w:rFonts w:ascii="Times New Roman" w:hAnsi="Times New Roman" w:cs="Times New Roman"/>
          <w:sz w:val="28"/>
          <w:szCs w:val="28"/>
        </w:rPr>
        <w:t>войства.</w:t>
      </w:r>
    </w:p>
    <w:p w:rsidR="00CA2E1C" w:rsidRDefault="00CA2E1C" w:rsidP="00CA2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A2E1C" w:rsidRPr="000D28EA" w:rsidRDefault="00CA2E1C" w:rsidP="00CA2E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EA">
        <w:rPr>
          <w:rFonts w:ascii="Times New Roman" w:hAnsi="Times New Roman" w:cs="Times New Roman"/>
          <w:sz w:val="28"/>
          <w:szCs w:val="28"/>
        </w:rPr>
        <w:t>развить навыки анализа, сравнения материала;</w:t>
      </w:r>
    </w:p>
    <w:p w:rsidR="00CA2E1C" w:rsidRPr="000D28EA" w:rsidRDefault="00CA2E1C" w:rsidP="00CA2E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EA">
        <w:rPr>
          <w:rFonts w:ascii="Times New Roman" w:hAnsi="Times New Roman" w:cs="Times New Roman"/>
          <w:sz w:val="28"/>
          <w:szCs w:val="28"/>
        </w:rPr>
        <w:t>развить навык выдвигать гипотезы и доказывать их;</w:t>
      </w:r>
    </w:p>
    <w:p w:rsidR="00CA2E1C" w:rsidRDefault="00CA2E1C" w:rsidP="00CA2E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EA">
        <w:rPr>
          <w:rFonts w:ascii="Times New Roman" w:hAnsi="Times New Roman" w:cs="Times New Roman"/>
          <w:sz w:val="28"/>
          <w:szCs w:val="28"/>
        </w:rPr>
        <w:t>развитьматематическую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грамотность, математическую речь, чертежные навыки.</w:t>
      </w:r>
    </w:p>
    <w:p w:rsidR="00CA2E1C" w:rsidRPr="00FA6FE4" w:rsidRDefault="00CA2E1C" w:rsidP="00CA2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A2E1C" w:rsidRDefault="00FA6FE4" w:rsidP="00CA2E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E4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дать у учащихся положительную мо</w:t>
      </w:r>
      <w:r w:rsidRPr="00FA6FE4">
        <w:rPr>
          <w:rFonts w:ascii="Times New Roman" w:hAnsi="Times New Roman" w:cs="Times New Roman"/>
          <w:sz w:val="28"/>
          <w:szCs w:val="28"/>
        </w:rPr>
        <w:t>тивацию</w:t>
      </w:r>
      <w:r>
        <w:rPr>
          <w:rFonts w:ascii="Times New Roman" w:hAnsi="Times New Roman" w:cs="Times New Roman"/>
          <w:sz w:val="28"/>
          <w:szCs w:val="28"/>
        </w:rPr>
        <w:t xml:space="preserve"> к уроку геометрии, путем вовлечения каждого учащегося в активную деятельность;</w:t>
      </w:r>
    </w:p>
    <w:p w:rsidR="00FA6FE4" w:rsidRDefault="00FA6FE4" w:rsidP="00CA2E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оценивать свою деятельность и работу своих одноклассников;</w:t>
      </w:r>
    </w:p>
    <w:p w:rsidR="00FA6FE4" w:rsidRDefault="00FA6FE4" w:rsidP="00CA2E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осознать ценность совместной деятельности;</w:t>
      </w:r>
    </w:p>
    <w:p w:rsidR="00FA6FE4" w:rsidRDefault="00FA6FE4" w:rsidP="00CA2E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речи, умение слушать одноклассников.</w:t>
      </w:r>
    </w:p>
    <w:p w:rsidR="00FA6FE4" w:rsidRDefault="00FA6FE4" w:rsidP="00FA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</w:p>
    <w:p w:rsidR="00FA6FE4" w:rsidRDefault="00FA6FE4" w:rsidP="00FA6F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E4">
        <w:rPr>
          <w:rFonts w:ascii="Times New Roman" w:hAnsi="Times New Roman" w:cs="Times New Roman"/>
          <w:sz w:val="28"/>
          <w:szCs w:val="28"/>
        </w:rPr>
        <w:t>фронтальная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FE4" w:rsidRPr="00FA6FE4" w:rsidRDefault="00FA6FE4" w:rsidP="00FA6F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E4"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</w:p>
    <w:p w:rsidR="00FA6FE4" w:rsidRDefault="00FA6FE4" w:rsidP="00FA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FA6FE4" w:rsidRDefault="00FA6FE4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FA6FE4" w:rsidRDefault="00FA6FE4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обучения;</w:t>
      </w:r>
    </w:p>
    <w:p w:rsidR="00FA6FE4" w:rsidRDefault="00FA6FE4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уровневой дифференциации;</w:t>
      </w:r>
    </w:p>
    <w:p w:rsidR="00FA6FE4" w:rsidRDefault="00FA6FE4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технология;</w:t>
      </w:r>
    </w:p>
    <w:p w:rsidR="00FA6FE4" w:rsidRDefault="00FA6FE4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сотрудничества;</w:t>
      </w:r>
    </w:p>
    <w:p w:rsidR="00FA6FE4" w:rsidRDefault="00F238D6" w:rsidP="00FA6F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F238D6" w:rsidRDefault="00F238D6" w:rsidP="00F23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F238D6" w:rsidRP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8D6">
        <w:rPr>
          <w:rFonts w:ascii="Times New Roman" w:hAnsi="Times New Roman" w:cs="Times New Roman"/>
          <w:sz w:val="28"/>
          <w:szCs w:val="24"/>
        </w:rPr>
        <w:t xml:space="preserve">презентация </w:t>
      </w:r>
      <w:r w:rsidRPr="00F238D6">
        <w:rPr>
          <w:rFonts w:ascii="Times New Roman" w:hAnsi="Times New Roman" w:cs="Times New Roman"/>
          <w:sz w:val="28"/>
          <w:szCs w:val="24"/>
          <w:lang w:val="en-US"/>
        </w:rPr>
        <w:t>MicrosoftOfficePowerPoint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238D6" w:rsidRPr="000D28EA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EA">
        <w:rPr>
          <w:rFonts w:ascii="Times New Roman" w:hAnsi="Times New Roman" w:cs="Times New Roman"/>
          <w:sz w:val="28"/>
          <w:szCs w:val="24"/>
        </w:rPr>
        <w:t>цифровые образовательные ресурсы;</w:t>
      </w:r>
    </w:p>
    <w:p w:rsidR="00F238D6" w:rsidRP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8D6">
        <w:rPr>
          <w:rFonts w:ascii="Times New Roman" w:hAnsi="Times New Roman" w:cs="Times New Roman"/>
          <w:sz w:val="28"/>
          <w:szCs w:val="24"/>
        </w:rPr>
        <w:t>транспортир;</w:t>
      </w:r>
    </w:p>
    <w:p w:rsidR="00F238D6" w:rsidRPr="00F238D6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8D6">
        <w:rPr>
          <w:rFonts w:ascii="Times New Roman" w:hAnsi="Times New Roman" w:cs="Times New Roman"/>
          <w:sz w:val="28"/>
          <w:szCs w:val="28"/>
        </w:rPr>
        <w:t>линейка;</w:t>
      </w:r>
    </w:p>
    <w:p w:rsidR="00F238D6" w:rsidRPr="000D28EA" w:rsidRDefault="00F238D6" w:rsidP="00F238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EA">
        <w:rPr>
          <w:rFonts w:ascii="Times New Roman" w:hAnsi="Times New Roman" w:cs="Times New Roman"/>
          <w:sz w:val="28"/>
          <w:szCs w:val="28"/>
        </w:rPr>
        <w:t>карта для ученика (раздаточный материал).</w:t>
      </w:r>
    </w:p>
    <w:p w:rsidR="004F18CC" w:rsidRPr="00EB28D0" w:rsidRDefault="004F18CC" w:rsidP="00D87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D0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4F18CC" w:rsidRDefault="0076073F" w:rsidP="004F1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4F18CC" w:rsidRPr="004F18CC">
        <w:rPr>
          <w:rFonts w:ascii="Times New Roman" w:hAnsi="Times New Roman" w:cs="Times New Roman"/>
          <w:b/>
          <w:sz w:val="28"/>
          <w:szCs w:val="28"/>
        </w:rPr>
        <w:t>.</w:t>
      </w:r>
      <w:r w:rsidR="00440A15">
        <w:rPr>
          <w:rFonts w:ascii="Times New Roman" w:hAnsi="Times New Roman" w:cs="Times New Roman"/>
          <w:b/>
          <w:sz w:val="28"/>
          <w:szCs w:val="28"/>
        </w:rPr>
        <w:t xml:space="preserve"> (2 мин)</w:t>
      </w:r>
    </w:p>
    <w:p w:rsidR="004F18CC" w:rsidRDefault="006E482D" w:rsidP="004F1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Садитесь!</w:t>
      </w:r>
    </w:p>
    <w:p w:rsidR="006E482D" w:rsidRDefault="006E482D" w:rsidP="004F1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Проверьте, все ли готовы к уроку? </w:t>
      </w:r>
    </w:p>
    <w:p w:rsidR="006E482D" w:rsidRDefault="006E482D" w:rsidP="004F1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нам сегодня понадобятся: учебник, дневник, тетрадь, ручка, карандаш, линейка и транспортир.</w:t>
      </w:r>
    </w:p>
    <w:p w:rsidR="006E482D" w:rsidRDefault="006E482D" w:rsidP="004F1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причитаем девиз нашего урока:</w:t>
      </w:r>
    </w:p>
    <w:p w:rsidR="006E482D" w:rsidRDefault="006E482D" w:rsidP="006E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 – и я забуду,</w:t>
      </w:r>
    </w:p>
    <w:p w:rsidR="006E482D" w:rsidRDefault="006E482D" w:rsidP="006E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Покажи – и я запомню,</w:t>
      </w:r>
    </w:p>
    <w:p w:rsidR="006E482D" w:rsidRPr="00130F4E" w:rsidRDefault="006E482D" w:rsidP="006E48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Дай попробовать – и я пойму.</w:t>
      </w:r>
      <w:r w:rsidR="00130F4E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6E482D" w:rsidRDefault="006E482D" w:rsidP="006E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Заинтригованы?</w:t>
      </w:r>
    </w:p>
    <w:p w:rsidR="009D0BDC" w:rsidRPr="004243D1" w:rsidRDefault="006E482D" w:rsidP="00F2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ж: слушайте, смотрите, пробуйте.</w:t>
      </w:r>
    </w:p>
    <w:p w:rsidR="0076073F" w:rsidRPr="009D0BDC" w:rsidRDefault="0076073F" w:rsidP="009D0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BDC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  <w:r w:rsidR="00440A15">
        <w:rPr>
          <w:rFonts w:ascii="Times New Roman" w:hAnsi="Times New Roman" w:cs="Times New Roman"/>
          <w:b/>
          <w:sz w:val="28"/>
          <w:szCs w:val="28"/>
        </w:rPr>
        <w:t xml:space="preserve"> (4 мин)</w:t>
      </w:r>
    </w:p>
    <w:p w:rsidR="009D0BDC" w:rsidRPr="00130F4E" w:rsidRDefault="009D0BDC" w:rsidP="009D0B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-Теоретическая разминка.</w:t>
      </w:r>
      <w:r w:rsidR="008C00FE">
        <w:rPr>
          <w:rFonts w:ascii="Times New Roman" w:hAnsi="Times New Roman" w:cs="Times New Roman"/>
          <w:sz w:val="28"/>
          <w:szCs w:val="28"/>
        </w:rPr>
        <w:t xml:space="preserve"> Разгадав кроссворд, вы узнаете главное слово наше урока.</w:t>
      </w:r>
      <w:r w:rsidR="006F2DD6" w:rsidRPr="006F2DD6">
        <w:rPr>
          <w:rFonts w:ascii="Times New Roman" w:hAnsi="Times New Roman" w:cs="Times New Roman"/>
          <w:sz w:val="28"/>
          <w:szCs w:val="28"/>
        </w:rPr>
        <w:t xml:space="preserve"> </w:t>
      </w:r>
      <w:r w:rsidR="00130F4E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177D3E" w:rsidRPr="00B31373" w:rsidRDefault="006F2DD6" w:rsidP="006F2DD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Pr="005C3D4A">
          <w:rPr>
            <w:rStyle w:val="ad"/>
            <w:rFonts w:ascii="Times New Roman" w:hAnsi="Times New Roman" w:cs="Times New Roman"/>
            <w:sz w:val="28"/>
            <w:szCs w:val="28"/>
          </w:rPr>
          <w:t>https://learningapps.org/watch?v=pzd761hut22</w:t>
        </w:r>
      </w:hyperlink>
      <w:r w:rsidRPr="006F2DD6">
        <w:rPr>
          <w:rFonts w:ascii="Times New Roman" w:hAnsi="Times New Roman" w:cs="Times New Roman"/>
          <w:sz w:val="28"/>
          <w:szCs w:val="28"/>
        </w:rPr>
        <w:t xml:space="preserve"> </w:t>
      </w:r>
      <w:r w:rsidR="007B42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F2DD6" w:rsidRPr="00CF1B21" w:rsidRDefault="006F2DD6" w:rsidP="00CF1B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B21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="00CF1B2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F1B21">
        <w:rPr>
          <w:rFonts w:ascii="Times New Roman" w:hAnsi="Times New Roman" w:cs="Times New Roman"/>
          <w:sz w:val="28"/>
          <w:szCs w:val="28"/>
        </w:rPr>
        <w:t>если ссылка не открывается, нужно ее скопировать и открыть в браузере</w:t>
      </w:r>
      <w:r w:rsidR="00CF1B21">
        <w:rPr>
          <w:rFonts w:ascii="Times New Roman" w:hAnsi="Times New Roman" w:cs="Times New Roman"/>
          <w:i/>
          <w:sz w:val="28"/>
          <w:szCs w:val="28"/>
        </w:rPr>
        <w:t>).</w:t>
      </w:r>
      <w:r w:rsidR="00CF1B21">
        <w:rPr>
          <w:rFonts w:ascii="Times New Roman" w:hAnsi="Times New Roman" w:cs="Times New Roman"/>
          <w:i/>
          <w:sz w:val="28"/>
          <w:szCs w:val="28"/>
        </w:rPr>
        <w:tab/>
      </w:r>
    </w:p>
    <w:p w:rsidR="008C00FE" w:rsidRDefault="008C00FE" w:rsidP="009D0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мы продолжим изучать самую популярную геометрическую фигуру – треугольник. Сегодня у нас урок – исследование. </w:t>
      </w:r>
      <w:r w:rsidR="00A92D36">
        <w:rPr>
          <w:rFonts w:ascii="Times New Roman" w:hAnsi="Times New Roman" w:cs="Times New Roman"/>
          <w:sz w:val="28"/>
          <w:szCs w:val="28"/>
        </w:rPr>
        <w:t>Вам предстоит не просто получать получить готовые утверждения, а вы будете исследовать геометрические фигуры, выводить их свойства и применять полученные знания при решении задач.</w:t>
      </w:r>
    </w:p>
    <w:p w:rsidR="00A92D36" w:rsidRDefault="00A92D36" w:rsidP="00A92D3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 и тему урока «Равнобедренный треугольник и его свойства».</w:t>
      </w:r>
    </w:p>
    <w:p w:rsidR="00A92D36" w:rsidRDefault="00A92D36" w:rsidP="00A92D3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цель нашего урока. (</w:t>
      </w:r>
      <w:r w:rsidR="00D87593" w:rsidRPr="00D87593">
        <w:rPr>
          <w:rFonts w:ascii="Times New Roman" w:hAnsi="Times New Roman" w:cs="Times New Roman"/>
          <w:i/>
          <w:sz w:val="28"/>
          <w:szCs w:val="28"/>
        </w:rPr>
        <w:t>Дать определение равнобедренного треугольника, научиться его строить, сформулировать и доказать свойства равнобедренного треугольника, уметь применять полученные знания при решении задач.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593" w:rsidRDefault="00D87593" w:rsidP="00A92D36">
      <w:pPr>
        <w:spacing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r w:rsidR="00440A15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</w:p>
    <w:p w:rsidR="007F2AE2" w:rsidRDefault="007F2AE2" w:rsidP="00531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раздается карта для ученика (</w:t>
      </w:r>
      <w:r w:rsidRPr="007F2AE2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2AE2" w:rsidRDefault="007F2AE2" w:rsidP="007F2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2BB">
        <w:rPr>
          <w:rFonts w:ascii="Times New Roman" w:hAnsi="Times New Roman" w:cs="Times New Roman"/>
          <w:sz w:val="28"/>
          <w:szCs w:val="28"/>
        </w:rPr>
        <w:t>На карте три треугольника</w:t>
      </w:r>
      <w:r w:rsidR="00FE0030">
        <w:rPr>
          <w:rFonts w:ascii="Times New Roman" w:hAnsi="Times New Roman" w:cs="Times New Roman"/>
          <w:sz w:val="28"/>
          <w:szCs w:val="28"/>
        </w:rPr>
        <w:t>, необходимо выполнить задания, написанные ниже и записать соответствующие выводы.</w:t>
      </w:r>
    </w:p>
    <w:p w:rsidR="002412BB" w:rsidRPr="00130F4E" w:rsidRDefault="002412BB" w:rsidP="007F2A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Проверяем, что у вас получилось (</w:t>
      </w:r>
      <w:r>
        <w:rPr>
          <w:rFonts w:ascii="Times New Roman" w:hAnsi="Times New Roman" w:cs="Times New Roman"/>
          <w:i/>
          <w:sz w:val="28"/>
          <w:szCs w:val="28"/>
        </w:rPr>
        <w:t>ученики зачитывают свои ответы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30F4E">
        <w:rPr>
          <w:rFonts w:ascii="Times New Roman" w:hAnsi="Times New Roman" w:cs="Times New Roman"/>
          <w:b/>
          <w:sz w:val="28"/>
          <w:szCs w:val="28"/>
          <w:u w:val="single"/>
        </w:rPr>
        <w:t>Слайд 3-5</w:t>
      </w:r>
    </w:p>
    <w:p w:rsidR="002412BB" w:rsidRDefault="002412BB" w:rsidP="007F2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откроем учебники на стр. 61 и прочитаем правильные определения. </w:t>
      </w:r>
    </w:p>
    <w:p w:rsidR="002412BB" w:rsidRPr="00D44E5B" w:rsidRDefault="002412BB" w:rsidP="007F2A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Запишем определения в тетрадь для конспектов.</w:t>
      </w:r>
      <w:r w:rsidR="00CF1B21">
        <w:rPr>
          <w:rFonts w:ascii="Times New Roman" w:hAnsi="Times New Roman" w:cs="Times New Roman"/>
          <w:sz w:val="28"/>
          <w:szCs w:val="28"/>
        </w:rPr>
        <w:t xml:space="preserve"> </w:t>
      </w:r>
      <w:r w:rsidR="00D44E5B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332C1D" w:rsidRDefault="00332C1D" w:rsidP="007F2AE2">
      <w:pPr>
        <w:jc w:val="both"/>
        <w:rPr>
          <w:rFonts w:ascii="Times New Roman" w:hAnsi="Times New Roman" w:cs="Times New Roman"/>
          <w:sz w:val="28"/>
          <w:szCs w:val="28"/>
        </w:rPr>
      </w:pPr>
      <w:r w:rsidRPr="002412BB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323850</wp:posOffset>
            </wp:positionH>
            <wp:positionV relativeFrom="line">
              <wp:posOffset>6350</wp:posOffset>
            </wp:positionV>
            <wp:extent cx="819150" cy="866775"/>
            <wp:effectExtent l="19050" t="0" r="0" b="0"/>
            <wp:wrapSquare wrapText="bothSides"/>
            <wp:docPr id="7" name="Рисунок 2" descr="http://doc4web.ru/uploads/files/18/17306/hello_html_m57a2c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18/17306/hello_html_m57a2c84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Рис. 1</w:t>
      </w:r>
    </w:p>
    <w:p w:rsidR="00130F4E" w:rsidRDefault="002412BB" w:rsidP="00130F4E">
      <w:pPr>
        <w:pStyle w:val="a3"/>
        <w:numPr>
          <w:ilvl w:val="0"/>
          <w:numId w:val="17"/>
        </w:num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Треугольник</w:t>
      </w:r>
      <w:r w:rsidR="00332C1D"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>, у которого две стороны равны, называют</w:t>
      </w: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равнобедренным</w:t>
      </w:r>
      <w:r w:rsidR="00332C1D"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130F4E" w:rsidRDefault="002412BB" w:rsidP="00130F4E">
      <w:pPr>
        <w:pStyle w:val="a3"/>
        <w:numPr>
          <w:ilvl w:val="0"/>
          <w:numId w:val="17"/>
        </w:num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>Равные стороны</w:t>
      </w:r>
      <w:r w:rsidR="00332C1D"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треугольника называю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боковыми сторонами, а третья сторона – </w:t>
      </w: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основанием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равнобедренного треугольника.</w:t>
      </w:r>
    </w:p>
    <w:p w:rsidR="00130F4E" w:rsidRDefault="00332C1D" w:rsidP="00130F4E">
      <w:pPr>
        <w:pStyle w:val="a3"/>
        <w:numPr>
          <w:ilvl w:val="0"/>
          <w:numId w:val="17"/>
        </w:num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Вершиной равнобедренного треугольника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называют общую точку его боко</w:t>
      </w:r>
      <w:r w:rsidR="00130F4E"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вых сторон (точка С на рис. 1). 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этом угол В называют </w:t>
      </w: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углом при вершине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а углы А и С – </w:t>
      </w: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углами при основании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равнобедренного треугольника.</w:t>
      </w:r>
    </w:p>
    <w:p w:rsidR="002412BB" w:rsidRPr="00130F4E" w:rsidRDefault="002412BB" w:rsidP="00130F4E">
      <w:pPr>
        <w:pStyle w:val="a3"/>
        <w:numPr>
          <w:ilvl w:val="0"/>
          <w:numId w:val="17"/>
        </w:num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Треугольник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все стороны которого равны, называется </w:t>
      </w:r>
      <w:r w:rsidRPr="00130F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равносторонним</w:t>
      </w:r>
      <w:r w:rsidRPr="00130F4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CF1B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44E5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Слайд 7</w:t>
      </w:r>
    </w:p>
    <w:p w:rsidR="00451844" w:rsidRPr="00451844" w:rsidRDefault="00451844" w:rsidP="00451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5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Равнобедренные треугольники обладают некоторыми свойствами.</w:t>
      </w:r>
    </w:p>
    <w:p w:rsidR="00451844" w:rsidRDefault="00451844" w:rsidP="00D07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51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докажем</w:t>
      </w:r>
      <w:r w:rsidRPr="00451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теорему о 1 – ом свойстве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равнобедренного тре</w:t>
      </w:r>
      <w:r w:rsidRPr="00451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угольника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1844" w:rsidRPr="00503445" w:rsidRDefault="00451844" w:rsidP="00D0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Теорема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равнобедренном треугольнике углы при основании равны.</w:t>
      </w:r>
      <w:r w:rsidR="00CF1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8</w:t>
      </w:r>
    </w:p>
    <w:p w:rsidR="00451844" w:rsidRDefault="00451844" w:rsidP="00D07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Необходимо восстановить стертые записи доказательства на доске.</w:t>
      </w:r>
    </w:p>
    <w:p w:rsidR="00451844" w:rsidRDefault="00451844" w:rsidP="00130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Внимательно посмотрите на запись, кто догадается, поднимает руку.</w:t>
      </w:r>
    </w:p>
    <w:p w:rsidR="00CF1B21" w:rsidRPr="00CF1B21" w:rsidRDefault="00CF1B21" w:rsidP="00130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Учащиеся заполняют пропуски.</w:t>
      </w:r>
    </w:p>
    <w:p w:rsidR="00D44E5B" w:rsidRDefault="00D44E5B" w:rsidP="00451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1844" w:rsidRDefault="00451844" w:rsidP="00451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Дано:</w:t>
      </w:r>
      <w:r w:rsidR="00E86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Док – </w:t>
      </w:r>
      <w:proofErr w:type="gramStart"/>
      <w:r w:rsidR="00E86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="00E86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51844" w:rsidRDefault="00A27120" w:rsidP="004518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Дуга 10" o:spid="_x0000_s1026" style="position:absolute;margin-left:309.45pt;margin-top:10.95pt;width:21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" adj="0,,0" path="m266255,185440nsc260470,276285,200411,345430,129547,342830,59835,340273,3430,269085,148,179519r133202,-8069l266255,185440xem266255,185440nfc260470,276285,200411,345430,129547,342830,59835,340273,3430,269085,148,179519e" filled="f" strokecolor="black [3040]">
            <v:stroke joinstyle="round"/>
            <v:formulas/>
            <v:path arrowok="t" o:connecttype="custom" o:connectlocs="266255,185440;129547,342830;148,179519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6" o:spid="_x0000_s105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8.7pt" to="320.3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margin-left:272.7pt;margin-top:8.7pt;width:95.25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" fillcolor="white [3201]" strokecolor="black [3200]" strokeweight="2pt"/>
        </w:pict>
      </w:r>
      <w:r w:rsidR="00451844" w:rsidRPr="00451844">
        <w:rPr>
          <w:rFonts w:ascii="Times New Roman" w:hAnsi="Times New Roman" w:cs="Times New Roman"/>
          <w:sz w:val="28"/>
          <w:szCs w:val="24"/>
        </w:rPr>
        <w:t>Δ АВС</w:t>
      </w:r>
      <w:r w:rsidR="00451844">
        <w:rPr>
          <w:rFonts w:ascii="Times New Roman" w:hAnsi="Times New Roman" w:cs="Times New Roman"/>
          <w:sz w:val="28"/>
          <w:szCs w:val="24"/>
        </w:rPr>
        <w:t xml:space="preserve"> - …………..</w:t>
      </w:r>
      <w:r w:rsidR="00E8647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В</w:t>
      </w:r>
    </w:p>
    <w:p w:rsidR="00451844" w:rsidRDefault="00E86479" w:rsidP="0045184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Док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ть</w:t>
      </w:r>
      <w:proofErr w:type="spellEnd"/>
      <w:r>
        <w:rPr>
          <w:rFonts w:ascii="Times New Roman" w:hAnsi="Times New Roman" w:cs="Times New Roman"/>
          <w:sz w:val="28"/>
          <w:szCs w:val="24"/>
        </w:rPr>
        <w:t>:</w:t>
      </w:r>
    </w:p>
    <w:p w:rsidR="00E86479" w:rsidRPr="00451844" w:rsidRDefault="00A27120" w:rsidP="00451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12" o:spid="_x0000_s1051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4pt" to="349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" strokecolor="black [3040]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11" o:spid="_x0000_s1050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4pt" to="301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" strokecolor="black [3040]"/>
        </w:pict>
      </w:r>
      <w:r w:rsidR="00E86479">
        <w:rPr>
          <w:rFonts w:ascii="Times New Roman" w:hAnsi="Times New Roman" w:cs="Times New Roman"/>
          <w:sz w:val="28"/>
          <w:szCs w:val="24"/>
        </w:rPr>
        <w:t>∟… = ∟….</w:t>
      </w:r>
    </w:p>
    <w:p w:rsidR="00451844" w:rsidRPr="00451844" w:rsidRDefault="00451844" w:rsidP="00E8647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2898">
        <w:rPr>
          <w:rFonts w:ascii="Times New Roman" w:hAnsi="Times New Roman" w:cs="Times New Roman"/>
          <w:sz w:val="24"/>
          <w:szCs w:val="24"/>
        </w:rPr>
        <w:tab/>
      </w:r>
    </w:p>
    <w:p w:rsidR="00D87593" w:rsidRPr="00D87593" w:rsidRDefault="00D87593" w:rsidP="00A92D3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00FE" w:rsidRPr="00B15025" w:rsidRDefault="00E86479" w:rsidP="009D0BDC">
      <w:pPr>
        <w:jc w:val="both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              </w:t>
      </w:r>
      <w:r w:rsidR="00B15025" w:rsidRPr="00B150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15025">
        <w:rPr>
          <w:rFonts w:ascii="Times New Roman" w:hAnsi="Times New Roman" w:cs="Times New Roman"/>
          <w:sz w:val="28"/>
          <w:szCs w:val="28"/>
        </w:rPr>
        <w:t xml:space="preserve">             С</w:t>
      </w:r>
    </w:p>
    <w:p w:rsidR="00B15025" w:rsidRPr="00B15025" w:rsidRDefault="00B15025" w:rsidP="00B150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>Проведем биссектрису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15025">
        <w:rPr>
          <w:rFonts w:ascii="Times New Roman" w:hAnsi="Times New Roman" w:cs="Times New Roman"/>
          <w:sz w:val="28"/>
          <w:szCs w:val="28"/>
        </w:rPr>
        <w:t>.</w:t>
      </w:r>
      <w:r w:rsidR="00CF1B21">
        <w:rPr>
          <w:rFonts w:ascii="Times New Roman" w:hAnsi="Times New Roman" w:cs="Times New Roman"/>
          <w:sz w:val="28"/>
          <w:szCs w:val="28"/>
        </w:rPr>
        <w:t xml:space="preserve"> </w:t>
      </w:r>
      <w:r w:rsidR="00503445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B15025" w:rsidRPr="00B15025" w:rsidRDefault="00A27120" w:rsidP="00B150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8" o:spid="_x0000_s1049" type="#_x0000_t88" style="position:absolute;left:0;text-align:left;margin-left:302pt;margin-top:12pt;width:1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"/>
        </w:pict>
      </w:r>
      <w:r w:rsidR="00B15025" w:rsidRPr="00B15025">
        <w:rPr>
          <w:rFonts w:ascii="Times New Roman" w:hAnsi="Times New Roman" w:cs="Times New Roman"/>
          <w:sz w:val="28"/>
          <w:szCs w:val="28"/>
        </w:rPr>
        <w:t>Рассмотрим Δ ……… и Δ ………..:</w:t>
      </w:r>
    </w:p>
    <w:p w:rsidR="00B15025" w:rsidRPr="00B15025" w:rsidRDefault="00B15025" w:rsidP="00B1502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>АВ  = …….. (т.к. Δ АВС - равнобедренный);</w:t>
      </w:r>
    </w:p>
    <w:p w:rsidR="00B15025" w:rsidRPr="00B15025" w:rsidRDefault="00B15025" w:rsidP="00B1502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 xml:space="preserve">  ∟АВ</w:t>
      </w:r>
      <w:r w:rsidRPr="00B150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5025">
        <w:rPr>
          <w:rFonts w:ascii="Times New Roman" w:hAnsi="Times New Roman" w:cs="Times New Roman"/>
          <w:sz w:val="28"/>
          <w:szCs w:val="28"/>
        </w:rPr>
        <w:t xml:space="preserve"> = ………(т.к. В</w:t>
      </w:r>
      <w:r w:rsidRPr="00B150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5025">
        <w:rPr>
          <w:rFonts w:ascii="Times New Roman" w:hAnsi="Times New Roman" w:cs="Times New Roman"/>
          <w:sz w:val="28"/>
          <w:szCs w:val="28"/>
        </w:rPr>
        <w:t xml:space="preserve">  - ………Δ АВС</w:t>
      </w:r>
      <w:proofErr w:type="gramStart"/>
      <w:r w:rsidRPr="00B150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5025">
        <w:rPr>
          <w:rFonts w:ascii="Times New Roman" w:hAnsi="Times New Roman" w:cs="Times New Roman"/>
          <w:sz w:val="28"/>
          <w:szCs w:val="28"/>
        </w:rPr>
        <w:t xml:space="preserve">;    </w:t>
      </w:r>
      <w:r w:rsidRPr="00B15025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10" o:title=""/>
          </v:shape>
          <o:OLEObject Type="Embed" ProgID="Equation.3" ShapeID="_x0000_i1025" DrawAspect="Content" ObjectID="_1704345712" r:id="rId11"/>
        </w:objec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B15025">
        <w:rPr>
          <w:rFonts w:ascii="Times New Roman" w:hAnsi="Times New Roman" w:cs="Times New Roman"/>
          <w:sz w:val="28"/>
          <w:szCs w:val="28"/>
        </w:rPr>
        <w:t xml:space="preserve"> = …………..</w:t>
      </w:r>
    </w:p>
    <w:p w:rsidR="00B15025" w:rsidRPr="00B15025" w:rsidRDefault="00B15025" w:rsidP="00B15025">
      <w:pPr>
        <w:numPr>
          <w:ilvl w:val="0"/>
          <w:numId w:val="13"/>
        </w:numPr>
        <w:tabs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>……….. – общая сторона                      (по двум сторонам и…...)</w:t>
      </w:r>
    </w:p>
    <w:p w:rsidR="00B15025" w:rsidRPr="00B15025" w:rsidRDefault="00B15025" w:rsidP="00B150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0F52" w:rsidRDefault="00B15025" w:rsidP="00780F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5025">
        <w:rPr>
          <w:rFonts w:ascii="Times New Roman" w:hAnsi="Times New Roman" w:cs="Times New Roman"/>
          <w:sz w:val="28"/>
          <w:szCs w:val="28"/>
        </w:rPr>
        <w:t>Тогда   ……… = ………., ч.т.д.</w:t>
      </w:r>
    </w:p>
    <w:p w:rsidR="00747657" w:rsidRPr="00780F52" w:rsidRDefault="00747657" w:rsidP="00780F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0F52" w:rsidRDefault="00780F52" w:rsidP="00780F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Равнобедренный треугольник обладает еще одним свойством:</w:t>
      </w:r>
    </w:p>
    <w:p w:rsidR="00780F52" w:rsidRPr="00503445" w:rsidRDefault="00780F52" w:rsidP="00D077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80F52">
        <w:rPr>
          <w:rFonts w:ascii="Times New Roman" w:hAnsi="Times New Roman" w:cs="Times New Roman"/>
          <w:b/>
          <w:sz w:val="28"/>
          <w:szCs w:val="24"/>
        </w:rPr>
        <w:t>Теорема:</w:t>
      </w:r>
      <w:r w:rsidR="00CF1B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80F52">
        <w:rPr>
          <w:rFonts w:ascii="Times New Roman" w:hAnsi="Times New Roman" w:cs="Times New Roman"/>
          <w:sz w:val="28"/>
          <w:szCs w:val="24"/>
        </w:rPr>
        <w:t>В равнобедренном треугольнике биссектриса, проведенная к основанию, является медианой  и высотой.</w:t>
      </w:r>
      <w:r w:rsidR="00CF1B21">
        <w:rPr>
          <w:rFonts w:ascii="Times New Roman" w:hAnsi="Times New Roman" w:cs="Times New Roman"/>
          <w:sz w:val="28"/>
          <w:szCs w:val="24"/>
        </w:rPr>
        <w:t xml:space="preserve"> </w:t>
      </w:r>
      <w:r w:rsidR="00503445">
        <w:rPr>
          <w:rFonts w:ascii="Times New Roman" w:hAnsi="Times New Roman" w:cs="Times New Roman"/>
          <w:b/>
          <w:sz w:val="28"/>
          <w:szCs w:val="24"/>
          <w:u w:val="single"/>
        </w:rPr>
        <w:t>Слайд 10</w:t>
      </w:r>
    </w:p>
    <w:p w:rsidR="00780F52" w:rsidRPr="00780F52" w:rsidRDefault="00780F52" w:rsidP="00D0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077A2">
        <w:rPr>
          <w:rFonts w:ascii="Times New Roman" w:hAnsi="Times New Roman" w:cs="Times New Roman"/>
          <w:sz w:val="28"/>
          <w:szCs w:val="24"/>
        </w:rPr>
        <w:t>Вам нужно дома прочитать доказательство этого свойства на стр. 62 учебника и записать в тетрадь для конспектов.</w:t>
      </w:r>
    </w:p>
    <w:p w:rsidR="00780F52" w:rsidRDefault="00780F52" w:rsidP="00D07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077A2">
        <w:rPr>
          <w:rFonts w:ascii="Times New Roman" w:eastAsia="Times New Roman" w:hAnsi="Times New Roman" w:cs="Times New Roman"/>
          <w:color w:val="000000"/>
          <w:sz w:val="28"/>
          <w:szCs w:val="24"/>
        </w:rPr>
        <w:t>- Какой вывод можно сделать из последнего утверждения?</w:t>
      </w:r>
      <w:r w:rsidR="00D077A2">
        <w:rPr>
          <w:rFonts w:ascii="Times New Roman" w:hAnsi="Times New Roman" w:cs="Times New Roman"/>
          <w:sz w:val="32"/>
          <w:szCs w:val="28"/>
        </w:rPr>
        <w:t xml:space="preserve"> (</w:t>
      </w:r>
      <w:r w:rsidRPr="00D077A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высота, биссектриса и медиана, проведенные к основанию равнобедренного треугольника совпада</w:t>
      </w:r>
      <w:r w:rsidR="00D077A2" w:rsidRPr="00D077A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ют)</w:t>
      </w:r>
      <w:r w:rsidR="00D077A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D077A2" w:rsidRDefault="00D077A2" w:rsidP="00D077A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Из данных свойств следует, что:</w:t>
      </w:r>
    </w:p>
    <w:p w:rsidR="00D077A2" w:rsidRDefault="00D077A2" w:rsidP="00D077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треугольнике против равных сторон лежат равные стороны;</w:t>
      </w:r>
    </w:p>
    <w:p w:rsidR="00D077A2" w:rsidRDefault="00D077A2" w:rsidP="00D077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равнобедренном треугольнике биссектриса, высота и медиана, проведенные из его вершины, совпадают;</w:t>
      </w:r>
    </w:p>
    <w:p w:rsidR="00D077A2" w:rsidRDefault="00D077A2" w:rsidP="00D077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равностороннем треугольнике все углы равны;</w:t>
      </w:r>
    </w:p>
    <w:p w:rsidR="00D077A2" w:rsidRDefault="00D077A2" w:rsidP="00D077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равностороннем треугольнике биссектриса, высота и медиана, проведенные из </w:t>
      </w:r>
      <w:r w:rsidR="00747657">
        <w:rPr>
          <w:rFonts w:ascii="Times New Roman" w:hAnsi="Times New Roman" w:cs="Times New Roman"/>
          <w:sz w:val="32"/>
          <w:szCs w:val="28"/>
        </w:rPr>
        <w:t>одной вершины</w:t>
      </w:r>
      <w:r>
        <w:rPr>
          <w:rFonts w:ascii="Times New Roman" w:hAnsi="Times New Roman" w:cs="Times New Roman"/>
          <w:sz w:val="32"/>
          <w:szCs w:val="28"/>
        </w:rPr>
        <w:t>, совпадают.</w:t>
      </w:r>
    </w:p>
    <w:p w:rsidR="00780F52" w:rsidRDefault="00747657" w:rsidP="00780F52">
      <w:pPr>
        <w:pStyle w:val="a4"/>
        <w:spacing w:before="0" w:beforeAutospacing="0" w:after="0" w:afterAutospacing="0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>- Кто может сформулировать определение разностороннего треугольника?</w:t>
      </w:r>
    </w:p>
    <w:p w:rsidR="00B15025" w:rsidRPr="00C51FDC" w:rsidRDefault="00747657" w:rsidP="00C51FDC">
      <w:pPr>
        <w:pStyle w:val="a4"/>
        <w:spacing w:before="0" w:beforeAutospacing="0" w:after="0" w:afterAutospacing="0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ab/>
        <w:t xml:space="preserve">Если в треугольнике длины всех сторон различны, то такой треугольник называют </w:t>
      </w:r>
      <w:r w:rsidRPr="00747657">
        <w:rPr>
          <w:rFonts w:eastAsiaTheme="minorHAnsi"/>
          <w:b/>
          <w:i/>
          <w:sz w:val="32"/>
          <w:szCs w:val="28"/>
          <w:lang w:eastAsia="en-US"/>
        </w:rPr>
        <w:t>разносторонним</w:t>
      </w:r>
      <w:r>
        <w:rPr>
          <w:rFonts w:eastAsiaTheme="minorHAnsi"/>
          <w:sz w:val="32"/>
          <w:szCs w:val="28"/>
          <w:lang w:eastAsia="en-US"/>
        </w:rPr>
        <w:t>.</w:t>
      </w:r>
    </w:p>
    <w:p w:rsidR="005431AB" w:rsidRPr="00C51FDC" w:rsidRDefault="00747657" w:rsidP="00C51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AB">
        <w:rPr>
          <w:rFonts w:ascii="Times New Roman" w:hAnsi="Times New Roman" w:cs="Times New Roman"/>
          <w:b/>
          <w:sz w:val="28"/>
          <w:szCs w:val="28"/>
        </w:rPr>
        <w:t>Физ</w:t>
      </w:r>
      <w:r w:rsidR="00941347" w:rsidRPr="005431AB">
        <w:rPr>
          <w:rFonts w:ascii="Times New Roman" w:hAnsi="Times New Roman" w:cs="Times New Roman"/>
          <w:b/>
          <w:sz w:val="28"/>
          <w:szCs w:val="28"/>
        </w:rPr>
        <w:t>культ</w:t>
      </w:r>
      <w:r w:rsidRPr="005431AB">
        <w:rPr>
          <w:rFonts w:ascii="Times New Roman" w:hAnsi="Times New Roman" w:cs="Times New Roman"/>
          <w:b/>
          <w:sz w:val="28"/>
          <w:szCs w:val="28"/>
        </w:rPr>
        <w:t>минутка.</w:t>
      </w:r>
      <w:r w:rsidR="00440A15">
        <w:rPr>
          <w:rFonts w:ascii="Times New Roman" w:hAnsi="Times New Roman" w:cs="Times New Roman"/>
          <w:b/>
          <w:sz w:val="28"/>
          <w:szCs w:val="28"/>
        </w:rPr>
        <w:t xml:space="preserve"> (2 мин) </w:t>
      </w:r>
      <w:r w:rsidR="00C51FDC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747657" w:rsidRPr="00C51FDC" w:rsidRDefault="005431AB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lastRenderedPageBreak/>
        <w:t>Мы рисуем, мы рисуем</w:t>
      </w:r>
    </w:p>
    <w:p w:rsidR="005431AB" w:rsidRPr="00C51FDC" w:rsidRDefault="005431AB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Цифру три и цифру пять</w:t>
      </w:r>
      <w:r w:rsidR="00C51FDC" w:rsidRPr="00C51FDC">
        <w:rPr>
          <w:i/>
          <w:color w:val="000000"/>
          <w:sz w:val="28"/>
          <w:szCs w:val="28"/>
        </w:rPr>
        <w:t>,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 xml:space="preserve">Цифру семь и цифру девять 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Тоже будем рисовать.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Эти цифры мы рисуем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На стекле и на стене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На полу, на потолке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Ничего не будет мне…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C51FDC">
        <w:rPr>
          <w:i/>
          <w:color w:val="000000"/>
          <w:sz w:val="28"/>
          <w:szCs w:val="28"/>
        </w:rPr>
        <w:t>Мы рисуем их не мелом</w:t>
      </w:r>
    </w:p>
    <w:p w:rsidR="00C51FDC" w:rsidRPr="00C51FDC" w:rsidRDefault="00C51FDC" w:rsidP="00747657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u w:val="single"/>
        </w:rPr>
      </w:pPr>
      <w:r w:rsidRPr="00C51FDC">
        <w:rPr>
          <w:i/>
          <w:color w:val="000000"/>
          <w:sz w:val="28"/>
          <w:szCs w:val="28"/>
        </w:rPr>
        <w:t>А глазами в тишине.</w:t>
      </w:r>
      <w:r w:rsidR="00CF1B21"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Слайд 12</w:t>
      </w:r>
    </w:p>
    <w:p w:rsidR="00747657" w:rsidRDefault="00747657" w:rsidP="00C51FDC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Закрепление изученного материала.</w:t>
      </w:r>
      <w:r w:rsidR="00440A15">
        <w:rPr>
          <w:b/>
          <w:color w:val="000000"/>
          <w:sz w:val="28"/>
          <w:szCs w:val="28"/>
        </w:rPr>
        <w:t xml:space="preserve"> </w:t>
      </w:r>
      <w:r w:rsidR="00440A15">
        <w:rPr>
          <w:b/>
          <w:sz w:val="28"/>
          <w:szCs w:val="28"/>
        </w:rPr>
        <w:t>(19 мин)</w:t>
      </w:r>
    </w:p>
    <w:p w:rsidR="007953B2" w:rsidRPr="007953B2" w:rsidRDefault="007953B2" w:rsidP="007953B2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953B2">
        <w:rPr>
          <w:color w:val="000000"/>
          <w:sz w:val="28"/>
          <w:szCs w:val="28"/>
        </w:rPr>
        <w:t>- Назовите основание и боковые стороны, изображенных на слайде треугольников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Pr="007953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Слайд 13</w:t>
      </w:r>
    </w:p>
    <w:p w:rsidR="00D83979" w:rsidRDefault="00C51FDC" w:rsidP="00C51FD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рабочих тетрадях запиши</w:t>
      </w:r>
      <w:r w:rsidR="00D83979">
        <w:rPr>
          <w:color w:val="000000"/>
          <w:sz w:val="28"/>
          <w:szCs w:val="28"/>
        </w:rPr>
        <w:t xml:space="preserve">те: </w:t>
      </w:r>
    </w:p>
    <w:p w:rsidR="00D83979" w:rsidRDefault="00D83979" w:rsidP="00C51FD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Классная работа.</w:t>
      </w:r>
    </w:p>
    <w:p w:rsidR="00D83979" w:rsidRPr="00C51FDC" w:rsidRDefault="00D83979" w:rsidP="00C51FD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Тему урока: Равнобедренный треугольник и его свойства. </w:t>
      </w:r>
      <w:r w:rsidR="007953B2">
        <w:rPr>
          <w:b/>
          <w:color w:val="000000"/>
          <w:sz w:val="28"/>
          <w:szCs w:val="28"/>
          <w:u w:val="single"/>
        </w:rPr>
        <w:t>Слайд 14</w:t>
      </w:r>
    </w:p>
    <w:p w:rsidR="0060527E" w:rsidRDefault="0060527E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Откройте учебн</w:t>
      </w:r>
      <w:r w:rsidR="00AE24A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ики на стр. 63, выполняем </w:t>
      </w:r>
      <w:r w:rsidR="00AE24A1" w:rsidRPr="00AE24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№ </w:t>
      </w:r>
      <w:r w:rsidRPr="00AE24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196</w:t>
      </w:r>
      <w:r w:rsidR="00AE24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, 199 </w:t>
      </w:r>
      <w:r w:rsidR="007953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15 -16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AE24A1" w:rsidRDefault="00AE24A1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E24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№ 199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 1) 13 + 8 + 8 = 29 (см)</w:t>
      </w:r>
    </w:p>
    <w:p w:rsidR="00AE24A1" w:rsidRPr="00747657" w:rsidRDefault="00AE24A1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2) (39 – 15)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 = 12 (см)</w:t>
      </w:r>
    </w:p>
    <w:p w:rsidR="00747657" w:rsidRDefault="00AE24A1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Р</w:t>
      </w:r>
      <w:r w:rsidR="00747657" w:rsidRPr="00747657">
        <w:rPr>
          <w:rFonts w:ascii="Times New Roman" w:eastAsia="Times New Roman" w:hAnsi="Times New Roman" w:cs="Times New Roman"/>
          <w:color w:val="000000"/>
          <w:sz w:val="28"/>
          <w:szCs w:val="24"/>
        </w:rPr>
        <w:t>ешим задачу</w:t>
      </w:r>
      <w:r w:rsidRPr="00AE24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№ 201</w:t>
      </w:r>
      <w:r w:rsidR="00747657" w:rsidRPr="007476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оформлением на доске и в тетрадях, применяя знания, полученные на уроке.</w:t>
      </w:r>
      <w:r w:rsidR="00AA7B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953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17</w:t>
      </w:r>
    </w:p>
    <w:p w:rsidR="00AE24A1" w:rsidRDefault="00A27120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259.95pt;margin-top:18.4pt;width:14.25pt;height:22.5pt;z-index:251743232">
            <v:textbox>
              <w:txbxContent>
                <w:p w:rsidR="00AA7BA0" w:rsidRDefault="00AA7BA0">
                  <w:r>
                    <w:t>С</w:t>
                  </w:r>
                </w:p>
              </w:txbxContent>
            </v:textbox>
          </v:shape>
        </w:pict>
      </w:r>
      <w:r w:rsidR="007B42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Дано:                           </w:t>
      </w:r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</w:t>
      </w:r>
      <w:r w:rsidR="007B42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Решение:</w:t>
      </w:r>
    </w:p>
    <w:p w:rsidR="007B4298" w:rsidRDefault="00A27120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 id="_x0000_s1150" type="#_x0000_t5" style="position:absolute;left:0;text-align:left;margin-left:210.45pt;margin-top:2.65pt;width:84pt;height:70.5pt;z-index:251740160"/>
        </w:pict>
      </w:r>
      <w:r w:rsidR="007B4298">
        <w:rPr>
          <w:rFonts w:ascii="Times New Roman" w:eastAsia="Times New Roman" w:hAnsi="Times New Roman" w:cs="Times New Roman"/>
          <w:color w:val="000000"/>
          <w:sz w:val="28"/>
          <w:szCs w:val="24"/>
        </w:rPr>
        <w:t>∆АВС-</w:t>
      </w:r>
      <w:proofErr w:type="spellStart"/>
      <w:r w:rsidR="007B4298">
        <w:rPr>
          <w:rFonts w:ascii="Times New Roman" w:eastAsia="Times New Roman" w:hAnsi="Times New Roman" w:cs="Times New Roman"/>
          <w:color w:val="000000"/>
          <w:sz w:val="28"/>
          <w:szCs w:val="24"/>
        </w:rPr>
        <w:t>р.б</w:t>
      </w:r>
      <w:proofErr w:type="spellEnd"/>
      <w:r w:rsidR="007B429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</w:t>
      </w:r>
    </w:p>
    <w:p w:rsidR="007B4298" w:rsidRDefault="00A27120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266.7pt;margin-top:1.85pt;width:12.75pt;height:15pt;flip:x;z-index:25174528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 id="_x0000_s1154" type="#_x0000_t32" style="position:absolute;left:0;text-align:left;margin-left:225.45pt;margin-top:1.85pt;width:15.75pt;height:15pt;z-index:2517442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 id="_x0000_s1149" type="#_x0000_t32" style="position:absolute;left:0;text-align:left;margin-left:82.2pt;margin-top:7.85pt;width:31.5pt;height:31.5pt;flip:x y;z-index:251739136" o:connectortype="straight">
            <v:stroke endarrow="block"/>
          </v:shape>
        </w:pict>
      </w:r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>АВ=ВС</w:t>
      </w:r>
    </w:p>
    <w:p w:rsidR="008365D2" w:rsidRDefault="00A27120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 id="_x0000_s1152" type="#_x0000_t202" style="position:absolute;left:0;text-align:left;margin-left:301.2pt;margin-top:10.85pt;width:18.75pt;height:18pt;z-index:251742208">
            <v:textbox>
              <w:txbxContent>
                <w:p w:rsidR="00AA7BA0" w:rsidRDefault="00AA7BA0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pict>
          <v:shape id="_x0000_s1151" type="#_x0000_t202" style="position:absolute;left:0;text-align:left;margin-left:191.7pt;margin-top:10.85pt;width:12pt;height:18pt;z-index:251741184">
            <v:textbox>
              <w:txbxContent>
                <w:p w:rsidR="00AA7BA0" w:rsidRDefault="00AA7BA0">
                  <w:r>
                    <w:t>А</w:t>
                  </w:r>
                </w:p>
              </w:txbxContent>
            </v:textbox>
          </v:shape>
        </w:pict>
      </w:r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proofErr w:type="gramStart"/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?, </w:t>
      </w:r>
      <w:proofErr w:type="gramEnd"/>
      <w:r w:rsidR="008365D2">
        <w:rPr>
          <w:rFonts w:ascii="Times New Roman" w:eastAsia="Times New Roman" w:hAnsi="Times New Roman" w:cs="Times New Roman"/>
          <w:color w:val="000000"/>
          <w:sz w:val="28"/>
          <w:szCs w:val="24"/>
        </w:rPr>
        <w:t>на 5см ˂</w:t>
      </w:r>
    </w:p>
    <w:p w:rsidR="008365D2" w:rsidRDefault="008365D2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Р∆АВС= 32 см                             1) АВ=ВС=х</w:t>
      </w:r>
    </w:p>
    <w:p w:rsidR="008365D2" w:rsidRDefault="008365D2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АС= х+ 5</w:t>
      </w:r>
    </w:p>
    <w:p w:rsidR="008365D2" w:rsidRDefault="008365D2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Найти:                                           2) </w:t>
      </w:r>
      <w:proofErr w:type="gramStart"/>
      <w:r w:rsidR="00B73DA7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="00B73D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∆АВС= АВ + ВС + АС                             </w:t>
      </w:r>
    </w:p>
    <w:p w:rsidR="008365D2" w:rsidRPr="008365D2" w:rsidRDefault="008365D2" w:rsidP="007476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АВ=ВС. АС.</w:t>
      </w:r>
      <w:r w:rsidR="00B73D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х + </w:t>
      </w:r>
      <w:proofErr w:type="gramStart"/>
      <w:r w:rsidR="00B73DA7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gramEnd"/>
      <w:r w:rsidR="00B73D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+ х + 5 = 32</w:t>
      </w:r>
    </w:p>
    <w:p w:rsidR="00747657" w:rsidRDefault="00B73DA7" w:rsidP="007476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3 </w:t>
      </w:r>
      <w:r w:rsidRPr="00B73DA7">
        <w:rPr>
          <w:color w:val="000000"/>
          <w:sz w:val="28"/>
          <w:szCs w:val="28"/>
        </w:rPr>
        <w:t>х + 5 =</w:t>
      </w:r>
      <w:r>
        <w:rPr>
          <w:color w:val="000000"/>
          <w:sz w:val="28"/>
          <w:szCs w:val="28"/>
        </w:rPr>
        <w:t xml:space="preserve"> 32</w:t>
      </w:r>
    </w:p>
    <w:p w:rsidR="00B73DA7" w:rsidRDefault="00B73DA7" w:rsidP="007476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х = 9 (см) – АВ, ВС</w:t>
      </w:r>
    </w:p>
    <w:p w:rsidR="00B73DA7" w:rsidRDefault="00B73DA7" w:rsidP="007476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х + 5 = 9 + 5 = 14 (см) – АС</w:t>
      </w:r>
    </w:p>
    <w:p w:rsidR="00B73DA7" w:rsidRPr="00B73DA7" w:rsidRDefault="00B73DA7" w:rsidP="007476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Ответ: АВ=ВС=9 см, АС = 14 см.</w:t>
      </w:r>
    </w:p>
    <w:p w:rsidR="00747657" w:rsidRPr="00AA7BA0" w:rsidRDefault="00AA7BA0" w:rsidP="00AA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BA0">
        <w:rPr>
          <w:rFonts w:ascii="Times New Roman" w:hAnsi="Times New Roman" w:cs="Times New Roman"/>
          <w:b/>
          <w:sz w:val="28"/>
          <w:szCs w:val="28"/>
        </w:rPr>
        <w:t>Подведение итогов урока. (2 мин)</w:t>
      </w:r>
      <w:r w:rsidR="00E7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78" w:rsidRPr="00E75D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18</w:t>
      </w:r>
    </w:p>
    <w:p w:rsidR="00AA7BA0" w:rsidRDefault="00AA7BA0" w:rsidP="00AA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на уроке мы изучили понятия равностороннего, разностороннего и равнобедренного треугольников.</w:t>
      </w:r>
    </w:p>
    <w:p w:rsidR="00AA7BA0" w:rsidRDefault="00AA7BA0" w:rsidP="00AA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2F">
        <w:rPr>
          <w:rFonts w:ascii="Times New Roman" w:hAnsi="Times New Roman" w:cs="Times New Roman"/>
          <w:sz w:val="28"/>
          <w:szCs w:val="28"/>
        </w:rPr>
        <w:t>Продолжите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7BA0" w:rsidRPr="0090679B" w:rsidRDefault="00AA7BA0" w:rsidP="00AA7BA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Треугольник называется равнобедренным, если …</w:t>
      </w:r>
    </w:p>
    <w:p w:rsidR="00AA7BA0" w:rsidRPr="0090679B" w:rsidRDefault="00AA7BA0" w:rsidP="00AA7BA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Равные стороны равнобедренного треугольника называются …</w:t>
      </w:r>
    </w:p>
    <w:p w:rsidR="00AA7BA0" w:rsidRDefault="00AA7BA0" w:rsidP="00AA7BA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679B">
        <w:rPr>
          <w:rFonts w:ascii="Times New Roman" w:hAnsi="Times New Roman"/>
          <w:sz w:val="28"/>
          <w:szCs w:val="28"/>
        </w:rPr>
        <w:t>Углы при основании равнобедренного треугольника …</w:t>
      </w:r>
    </w:p>
    <w:p w:rsidR="0089142F" w:rsidRPr="0089142F" w:rsidRDefault="0089142F" w:rsidP="008914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 высказывание об уроке:</w:t>
      </w:r>
    </w:p>
    <w:p w:rsidR="00AA7BA0" w:rsidRPr="0089142F" w:rsidRDefault="0089142F" w:rsidP="0089142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интересным на уроке для меня было…</w:t>
      </w:r>
    </w:p>
    <w:p w:rsidR="00AA7BA0" w:rsidRDefault="0089142F" w:rsidP="0089142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научился (научилась)…</w:t>
      </w:r>
    </w:p>
    <w:p w:rsidR="0089142F" w:rsidRDefault="0089142F" w:rsidP="0089142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использовали для получения нового знания?</w:t>
      </w:r>
    </w:p>
    <w:p w:rsidR="0089142F" w:rsidRDefault="0089142F" w:rsidP="0089142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 ли урок своей цели?</w:t>
      </w:r>
    </w:p>
    <w:p w:rsidR="0089142F" w:rsidRPr="0089142F" w:rsidRDefault="00CF1B21" w:rsidP="0089142F">
      <w:pPr>
        <w:spacing w:after="0" w:line="360" w:lineRule="auto"/>
        <w:rPr>
          <w:rFonts w:ascii="Times New Roman" w:hAnsi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</w:t>
      </w:r>
      <w:r w:rsidR="0089142F" w:rsidRPr="0089142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Уч</w:t>
      </w:r>
      <w:r w:rsidR="0089142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ащиеся отвечают на вопросы</w:t>
      </w:r>
      <w:r w:rsidR="0089142F" w:rsidRPr="0089142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с добавлением ответов друг друга.</w:t>
      </w:r>
    </w:p>
    <w:p w:rsidR="00AA7BA0" w:rsidRDefault="0089142F" w:rsidP="00AA7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Выставление отметок за работу на уроке.</w:t>
      </w:r>
    </w:p>
    <w:p w:rsidR="0089142F" w:rsidRDefault="0089142F" w:rsidP="00891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4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75D7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 (1 мин)</w:t>
      </w:r>
      <w:r w:rsidR="00E7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78" w:rsidRPr="00E75D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19</w:t>
      </w:r>
    </w:p>
    <w:p w:rsidR="007953B2" w:rsidRPr="007953B2" w:rsidRDefault="007953B2" w:rsidP="008914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3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D5F1F">
        <w:rPr>
          <w:rFonts w:ascii="Times New Roman" w:eastAsia="Times New Roman" w:hAnsi="Times New Roman" w:cs="Times New Roman"/>
          <w:color w:val="000000"/>
          <w:sz w:val="28"/>
          <w:szCs w:val="28"/>
        </w:rPr>
        <w:t>§9</w:t>
      </w:r>
      <w:r w:rsidRPr="0079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(прочитать, выучить определения и </w:t>
      </w:r>
      <w:r w:rsidR="00DD5F1F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теоремы</w:t>
      </w:r>
      <w:r w:rsidRPr="007953B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DD5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стр. 64, №197, 198, 200</w:t>
      </w:r>
      <w:r w:rsidRPr="0079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3B2" w:rsidRDefault="00CF1B21" w:rsidP="0089142F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DD5F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Учащиеся записываю задания </w:t>
      </w:r>
      <w:r w:rsidR="007953B2" w:rsidRPr="00DD5F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дневники.</w:t>
      </w:r>
    </w:p>
    <w:p w:rsidR="00DD5F1F" w:rsidRDefault="00DD5F1F" w:rsidP="0089142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5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Спасибо за урок!</w:t>
      </w:r>
      <w:r w:rsidR="00E75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75D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20</w:t>
      </w:r>
    </w:p>
    <w:p w:rsidR="00DD5F1F" w:rsidRDefault="00DD5F1F" w:rsidP="00CF1B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Удачи!</w:t>
      </w:r>
    </w:p>
    <w:p w:rsidR="002412BB" w:rsidRDefault="002412BB" w:rsidP="002412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2AE2" w:rsidRDefault="007F2AE2" w:rsidP="007F2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для ученика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4EB7" w:rsidTr="00524EB7">
        <w:tc>
          <w:tcPr>
            <w:tcW w:w="9571" w:type="dxa"/>
          </w:tcPr>
          <w:p w:rsidR="00524EB7" w:rsidRPr="00D47346" w:rsidRDefault="00524EB7" w:rsidP="007F2A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Равнобедренный треугольник и его свойства.</w:t>
            </w:r>
          </w:p>
          <w:p w:rsidR="00FE0030" w:rsidRPr="00D47346" w:rsidRDefault="00F3179E" w:rsidP="0042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object w:dxaOrig="2385" w:dyaOrig="2370">
                <v:shape id="_x0000_i1026" type="#_x0000_t75" style="width:122.25pt;height:115.5pt" o:ole="">
                  <v:imagedata r:id="rId12" o:title=""/>
                </v:shape>
                <o:OLEObject Type="Embed" ProgID="PBrush" ShapeID="_x0000_i1026" DrawAspect="Content" ObjectID="_1704345713" r:id="rId13"/>
              </w:object>
            </w:r>
            <w:r w:rsidR="00554F32" w:rsidRPr="00D47346">
              <w:rPr>
                <w:rFonts w:ascii="Times New Roman" w:hAnsi="Times New Roman" w:cs="Times New Roman"/>
                <w:sz w:val="28"/>
                <w:szCs w:val="28"/>
              </w:rPr>
              <w:object w:dxaOrig="4530" w:dyaOrig="3300">
                <v:shape id="_x0000_i1027" type="#_x0000_t75" style="width:201.75pt;height:2in" o:ole="">
                  <v:imagedata r:id="rId14" o:title=""/>
                </v:shape>
                <o:OLEObject Type="Embed" ProgID="PBrush" ShapeID="_x0000_i1027" DrawAspect="Content" ObjectID="_1704345714" r:id="rId15"/>
              </w:object>
            </w:r>
            <w:r w:rsidR="000614F0" w:rsidRPr="00D47346">
              <w:rPr>
                <w:rFonts w:ascii="Times New Roman" w:hAnsi="Times New Roman" w:cs="Times New Roman"/>
                <w:sz w:val="28"/>
                <w:szCs w:val="28"/>
              </w:rPr>
              <w:object w:dxaOrig="3030" w:dyaOrig="3660">
                <v:shape id="_x0000_i1028" type="#_x0000_t75" style="width:108pt;height:129.75pt" o:ole="">
                  <v:imagedata r:id="rId16" o:title=""/>
                </v:shape>
                <o:OLEObject Type="Embed" ProgID="PBrush" ShapeID="_x0000_i1028" DrawAspect="Content" ObjectID="_1704345715" r:id="rId17"/>
              </w:object>
            </w:r>
          </w:p>
          <w:p w:rsidR="00FE0030" w:rsidRPr="00D47346" w:rsidRDefault="00FE0030" w:rsidP="00FE0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51" w:rsidRPr="00D47346" w:rsidRDefault="00EE6F51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стороны треугольника, запишите результат измерений:</w:t>
            </w:r>
          </w:p>
          <w:p w:rsidR="00EE6F51" w:rsidRPr="00D47346" w:rsidRDefault="00EE6F51" w:rsidP="00EE6F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АВ = ………см; 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= ………см; 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= ………см;</w:t>
            </w:r>
          </w:p>
          <w:p w:rsidR="00EE6F51" w:rsidRPr="00D47346" w:rsidRDefault="00EE6F51" w:rsidP="00EE6F5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EF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DF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614F0" w:rsidRPr="00D47346" w:rsidRDefault="000614F0" w:rsidP="000614F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NK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MK = ………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6F51" w:rsidRPr="00D47346" w:rsidRDefault="00EE6F51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Треугольники 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="00554F32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равнобедренные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. Сравните результаты измерений и дайте определение равнобедренного треугольника: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равнобедренным</w:t>
            </w: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если……………………………</w:t>
            </w:r>
          </w:p>
          <w:p w:rsidR="00D47346" w:rsidRDefault="00D47346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51" w:rsidRPr="00D47346" w:rsidRDefault="00EE6F51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 w:rsidR="00554F32"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554F32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– равносторонний. Посмотрите на результаты измерений, дайте определение равностороннего треугольника: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равносторонним</w:t>
            </w: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если………………………………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Можно ли равносторонний треугольник назвать равнобедренным</w:t>
            </w:r>
            <w:proofErr w:type="gramStart"/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?.......................</w:t>
            </w:r>
            <w:r w:rsidR="00DD5F1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</w:t>
            </w:r>
            <w:proofErr w:type="gramEnd"/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А равнобедренный – равносторонним</w:t>
            </w:r>
            <w:proofErr w:type="gramStart"/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?......................</w:t>
            </w:r>
            <w:r w:rsidR="00DD5F1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</w:t>
            </w:r>
            <w:proofErr w:type="gramEnd"/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51" w:rsidRPr="00D47346" w:rsidRDefault="00EE6F51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Равные стороны равнобедренного треугольника называются боковыми, а третья сторона – основанием. В каждом равнобедренном треугольнике найдите</w:t>
            </w:r>
            <w:r w:rsidR="00451844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подписать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боковые стороны и основание:</w:t>
            </w:r>
          </w:p>
          <w:p w:rsidR="00EE6F51" w:rsidRPr="00D47346" w:rsidRDefault="00EE6F51" w:rsidP="00EE6F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 боковые стороны:………………..; основание…………..;</w:t>
            </w:r>
          </w:p>
          <w:p w:rsidR="00EE6F51" w:rsidRPr="00D47346" w:rsidRDefault="00EE6F51" w:rsidP="00EE6F5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 боковые ст</w:t>
            </w:r>
            <w:r w:rsidR="007E5BA5" w:rsidRPr="00D47346">
              <w:rPr>
                <w:rFonts w:ascii="Times New Roman" w:hAnsi="Times New Roman" w:cs="Times New Roman"/>
                <w:sz w:val="28"/>
                <w:szCs w:val="28"/>
              </w:rPr>
              <w:t>ороны:………………..; основание…………..</w:t>
            </w:r>
          </w:p>
          <w:p w:rsidR="00EE6F51" w:rsidRPr="00D47346" w:rsidRDefault="00EE6F51" w:rsidP="00EE6F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51" w:rsidRPr="00D47346" w:rsidRDefault="00EE6F51" w:rsidP="00EE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углы в равнобедренных треугольниках:</w:t>
            </w:r>
          </w:p>
          <w:p w:rsidR="00EE6F51" w:rsidRPr="00D47346" w:rsidRDefault="007E5BA5" w:rsidP="00EE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в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="00EE6F51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29" type="#_x0000_t75" style="width:14.25pt;height:14.25pt" o:ole="">
                  <v:imagedata r:id="rId18" o:title=""/>
                </v:shape>
                <o:OLEObject Type="Embed" ProgID="Equation.3" ShapeID="_x0000_i1029" DrawAspect="Content" ObjectID="_1704345716" r:id="rId19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E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……; 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0" type="#_x0000_t75" style="width:14.25pt;height:14.25pt" o:ole="">
                  <v:imagedata r:id="rId18" o:title=""/>
                </v:shape>
                <o:OLEObject Type="Embed" ProgID="Equation.3" ShapeID="_x0000_i1030" DrawAspect="Content" ObjectID="_1704345717" r:id="rId20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D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…….; 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1" type="#_x0000_t75" style="width:14.25pt;height:14.25pt" o:ole="">
                  <v:imagedata r:id="rId18" o:title=""/>
                </v:shape>
                <o:OLEObject Type="Embed" ProgID="Equation.3" ShapeID="_x0000_i1031" DrawAspect="Content" ObjectID="_1704345718" r:id="rId21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F</w:t>
            </w:r>
            <w:r w:rsidR="00EE6F51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…….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в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2" type="#_x0000_t75" style="width:14.25pt;height:14.25pt" o:ole="">
                  <v:imagedata r:id="rId18" o:title=""/>
                </v:shape>
                <o:OLEObject Type="Embed" ProgID="Equation.3" ShapeID="_x0000_i1032" DrawAspect="Content" ObjectID="_1704345719" r:id="rId22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M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= ……;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3" type="#_x0000_t75" style="width:14.25pt;height:14.25pt" o:ole="">
                  <v:imagedata r:id="rId18" o:title=""/>
                </v:shape>
                <o:OLEObject Type="Embed" ProgID="Equation.3" ShapeID="_x0000_i1033" DrawAspect="Content" ObjectID="_1704345720" r:id="rId23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N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…….;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4" type="#_x0000_t75" style="width:14.25pt;height:14.25pt" o:ole="">
                  <v:imagedata r:id="rId18" o:title=""/>
                </v:shape>
                <o:OLEObject Type="Embed" ProgID="Equation.3" ShapeID="_x0000_i1034" DrawAspect="Content" ObjectID="_1704345721" r:id="rId24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K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…….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Сравните результаты измерений и запишите одно из </w:t>
            </w:r>
            <w:r w:rsidRPr="00D47346">
              <w:rPr>
                <w:rFonts w:ascii="Times New Roman" w:hAnsi="Times New Roman" w:cs="Times New Roman"/>
                <w:b/>
                <w:noProof/>
                <w:position w:val="-4"/>
                <w:sz w:val="28"/>
                <w:szCs w:val="28"/>
              </w:rPr>
              <w:t>свойств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>:</w:t>
            </w:r>
          </w:p>
          <w:p w:rsidR="00EE6F51" w:rsidRPr="00D47346" w:rsidRDefault="00EE6F51" w:rsidP="00EE6F51">
            <w:pPr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  <w:t xml:space="preserve">В равнобедренном треугольнике углы при основании </w:t>
            </w:r>
            <w:r w:rsidR="00D47346"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  <w:t>………………………</w:t>
            </w:r>
          </w:p>
          <w:p w:rsidR="00FE0030" w:rsidRPr="002412BB" w:rsidRDefault="00FE0030" w:rsidP="007E5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F1F" w:rsidRDefault="00DD5F1F" w:rsidP="00793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14" w:rsidRPr="00793814" w:rsidRDefault="00793814" w:rsidP="00793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для учителя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93814" w:rsidTr="007B4298">
        <w:tc>
          <w:tcPr>
            <w:tcW w:w="9571" w:type="dxa"/>
          </w:tcPr>
          <w:p w:rsidR="00793814" w:rsidRPr="00D47346" w:rsidRDefault="00793814" w:rsidP="007B42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Равнобедренный треугольник и его свойства.</w:t>
            </w:r>
          </w:p>
          <w:p w:rsidR="00793814" w:rsidRPr="00D47346" w:rsidRDefault="00F3179E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object w:dxaOrig="2385" w:dyaOrig="2370">
                <v:shape id="_x0000_i1035" type="#_x0000_t75" style="width:122.25pt;height:115.5pt" o:ole="">
                  <v:imagedata r:id="rId12" o:title=""/>
                </v:shape>
                <o:OLEObject Type="Embed" ProgID="PBrush" ShapeID="_x0000_i1035" DrawAspect="Content" ObjectID="_1704345722" r:id="rId25"/>
              </w:objec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object w:dxaOrig="4530" w:dyaOrig="3300">
                <v:shape id="_x0000_i1036" type="#_x0000_t75" style="width:201.75pt;height:2in" o:ole="">
                  <v:imagedata r:id="rId14" o:title=""/>
                </v:shape>
                <o:OLEObject Type="Embed" ProgID="PBrush" ShapeID="_x0000_i1036" DrawAspect="Content" ObjectID="_1704345723" r:id="rId26"/>
              </w:objec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object w:dxaOrig="3030" w:dyaOrig="3660">
                <v:shape id="_x0000_i1037" type="#_x0000_t75" style="width:108pt;height:129.75pt" o:ole="">
                  <v:imagedata r:id="rId16" o:title=""/>
                </v:shape>
                <o:OLEObject Type="Embed" ProgID="PBrush" ShapeID="_x0000_i1037" DrawAspect="Content" ObjectID="_1704345724" r:id="rId27"/>
              </w:object>
            </w:r>
          </w:p>
          <w:p w:rsidR="00793814" w:rsidRPr="00D47346" w:rsidRDefault="00793814" w:rsidP="007B42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14" w:rsidRPr="00D47346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стороны треугольника, запишите результат измерений:</w:t>
            </w:r>
          </w:p>
          <w:p w:rsidR="00793814" w:rsidRPr="00D47346" w:rsidRDefault="00943124" w:rsidP="007B42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АВ = 2,8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см;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= 2,8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см;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= 3,2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>см;</w:t>
            </w:r>
          </w:p>
          <w:p w:rsidR="00793814" w:rsidRPr="00D47346" w:rsidRDefault="00034D20" w:rsidP="007B42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 = 4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EF = 7,2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DF = 4 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793814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93814" w:rsidRPr="00D47346" w:rsidRDefault="00793814" w:rsidP="007B429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034D20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3,2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NK</w:t>
            </w:r>
            <w:r w:rsidR="00034D20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4</w:t>
            </w:r>
            <w:proofErr w:type="gramStart"/>
            <w:r w:rsidR="00034D20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  <w:proofErr w:type="gramEnd"/>
            <w:r w:rsidR="00034D20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MK</w:t>
            </w:r>
            <w:r w:rsidR="00034D20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3,2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814" w:rsidRPr="00D47346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Треугольники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,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 равнобедренные. Сравните результаты измерений и дайте определение равнобедренного треугольника: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равнобедренным</w:t>
            </w: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есл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>и две его стороны равны.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14" w:rsidRPr="00D47346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Треугольник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– равносторонний. Посмотрите на результаты измерений, дайте определение равностороннего треугольника: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Pr="00D47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равносторонним</w:t>
            </w: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все его стороны равны. 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Можно ли равносторонний треугольник назвать равнобедренным?</w:t>
            </w:r>
            <w:r w:rsidR="00D47346" w:rsidRPr="00D4734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А равнобедренный – равносторонним?</w:t>
            </w:r>
            <w:r w:rsidR="00D47346" w:rsidRPr="00D4734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14" w:rsidRPr="00D47346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Равные стороны равнобедренного треугольника называются боковыми, а третья сторона – основанием. В каждом равнобедренном треугольнике найдите боковые стороны и основание:</w:t>
            </w:r>
          </w:p>
          <w:p w:rsidR="00793814" w:rsidRPr="00D47346" w:rsidRDefault="00793814" w:rsidP="007B42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 боковые стороны: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; основание -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814" w:rsidRPr="00D47346" w:rsidRDefault="00793814" w:rsidP="007B429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– боковые ст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ороны: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; основание – 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r w:rsidR="00D47346" w:rsidRPr="00D47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814" w:rsidRPr="00D47346" w:rsidRDefault="00793814" w:rsidP="007B42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14" w:rsidRPr="00D47346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углы в равнобедренных треугольниках: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в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EDF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8" type="#_x0000_t75" style="width:14.25pt;height:14.25pt" o:ole="">
                  <v:imagedata r:id="rId18" o:title=""/>
                </v:shape>
                <o:OLEObject Type="Embed" ProgID="Equation.3" ShapeID="_x0000_i1038" DrawAspect="Content" ObjectID="_1704345725" r:id="rId28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E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27˚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39" type="#_x0000_t75" style="width:14.25pt;height:14.25pt" o:ole="">
                  <v:imagedata r:id="rId18" o:title=""/>
                </v:shape>
                <o:OLEObject Type="Embed" ProgID="Equation.3" ShapeID="_x0000_i1039" DrawAspect="Content" ObjectID="_1704345726" r:id="rId29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D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126˚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40" type="#_x0000_t75" style="width:14.25pt;height:14.25pt" o:ole="">
                  <v:imagedata r:id="rId18" o:title=""/>
                </v:shape>
                <o:OLEObject Type="Embed" ProgID="Equation.3" ShapeID="_x0000_i1040" DrawAspect="Content" ObjectID="_1704345727" r:id="rId30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F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27˚.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>в ∆</w:t>
            </w:r>
            <w:r w:rsidRPr="00D47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MNK</w:t>
            </w:r>
            <w:r w:rsidRPr="00D473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41" type="#_x0000_t75" style="width:14.25pt;height:14.25pt" o:ole="">
                  <v:imagedata r:id="rId18" o:title=""/>
                </v:shape>
                <o:OLEObject Type="Embed" ProgID="Equation.3" ShapeID="_x0000_i1041" DrawAspect="Content" ObjectID="_1704345728" r:id="rId31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M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>= 90˚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42" type="#_x0000_t75" style="width:14.25pt;height:14.25pt" o:ole="">
                  <v:imagedata r:id="rId18" o:title=""/>
                </v:shape>
                <o:OLEObject Type="Embed" ProgID="Equation.3" ShapeID="_x0000_i1042" DrawAspect="Content" ObjectID="_1704345729" r:id="rId32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N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45˚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; 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40">
                <v:shape id="_x0000_i1043" type="#_x0000_t75" style="width:14.25pt;height:14.25pt" o:ole="">
                  <v:imagedata r:id="rId18" o:title=""/>
                </v:shape>
                <o:OLEObject Type="Embed" ProgID="Equation.3" ShapeID="_x0000_i1043" DrawAspect="Content" ObjectID="_1704345730" r:id="rId33"/>
              </w:objec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t>K</w:t>
            </w:r>
            <w:r w:rsidR="00D47346"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 = 45˚.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 xml:space="preserve">Сравните результаты измерений и запишите одно из </w:t>
            </w:r>
            <w:r w:rsidRPr="00D47346">
              <w:rPr>
                <w:rFonts w:ascii="Times New Roman" w:hAnsi="Times New Roman" w:cs="Times New Roman"/>
                <w:b/>
                <w:noProof/>
                <w:position w:val="-4"/>
                <w:sz w:val="28"/>
                <w:szCs w:val="28"/>
              </w:rPr>
              <w:t>свойств</w:t>
            </w:r>
            <w:r w:rsidRPr="00D4734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t>:</w:t>
            </w:r>
          </w:p>
          <w:p w:rsidR="00793814" w:rsidRPr="00D47346" w:rsidRDefault="00793814" w:rsidP="007B4298">
            <w:pPr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</w:pPr>
            <w:r w:rsidRPr="00D47346"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  <w:t xml:space="preserve">В равнобедренном треугольнике углы при основании </w:t>
            </w:r>
            <w:r w:rsidR="00D47346" w:rsidRPr="00D47346">
              <w:rPr>
                <w:rFonts w:ascii="Times New Roman" w:hAnsi="Times New Roman" w:cs="Times New Roman"/>
                <w:b/>
                <w:i/>
                <w:noProof/>
                <w:position w:val="-4"/>
                <w:sz w:val="28"/>
                <w:szCs w:val="28"/>
              </w:rPr>
              <w:t>равны.</w:t>
            </w:r>
          </w:p>
          <w:p w:rsidR="00793814" w:rsidRPr="00793814" w:rsidRDefault="00793814" w:rsidP="007B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EB7" w:rsidRPr="009A63BB" w:rsidRDefault="00524EB7" w:rsidP="00793814">
      <w:pPr>
        <w:rPr>
          <w:rFonts w:ascii="Times New Roman" w:hAnsi="Times New Roman" w:cs="Times New Roman"/>
          <w:b/>
          <w:sz w:val="28"/>
          <w:szCs w:val="28"/>
        </w:rPr>
      </w:pPr>
    </w:p>
    <w:p w:rsidR="00F3179E" w:rsidRDefault="00F3179E" w:rsidP="00F317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79E" w:rsidRDefault="00F3179E" w:rsidP="00F317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3179E" w:rsidRPr="00F3179E" w:rsidRDefault="00F3179E" w:rsidP="00F31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1812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79E" w:rsidRPr="00F3179E" w:rsidSect="00130F4E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20" w:rsidRDefault="00A27120" w:rsidP="00130F4E">
      <w:pPr>
        <w:spacing w:after="0" w:line="240" w:lineRule="auto"/>
      </w:pPr>
      <w:r>
        <w:separator/>
      </w:r>
    </w:p>
  </w:endnote>
  <w:endnote w:type="continuationSeparator" w:id="0">
    <w:p w:rsidR="00A27120" w:rsidRDefault="00A27120" w:rsidP="0013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67"/>
      <w:docPartObj>
        <w:docPartGallery w:val="Page Numbers (Bottom of Page)"/>
        <w:docPartUnique/>
      </w:docPartObj>
    </w:sdtPr>
    <w:sdtEndPr/>
    <w:sdtContent>
      <w:p w:rsidR="007B4298" w:rsidRDefault="00DD5F1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B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4298" w:rsidRDefault="007B42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20" w:rsidRDefault="00A27120" w:rsidP="00130F4E">
      <w:pPr>
        <w:spacing w:after="0" w:line="240" w:lineRule="auto"/>
      </w:pPr>
      <w:r>
        <w:separator/>
      </w:r>
    </w:p>
  </w:footnote>
  <w:footnote w:type="continuationSeparator" w:id="0">
    <w:p w:rsidR="00A27120" w:rsidRDefault="00A27120" w:rsidP="0013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B9"/>
    <w:multiLevelType w:val="hybridMultilevel"/>
    <w:tmpl w:val="DDDA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A51"/>
    <w:multiLevelType w:val="hybridMultilevel"/>
    <w:tmpl w:val="AD26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2F4"/>
    <w:multiLevelType w:val="hybridMultilevel"/>
    <w:tmpl w:val="578E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1D94"/>
    <w:multiLevelType w:val="hybridMultilevel"/>
    <w:tmpl w:val="ED50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480"/>
    <w:multiLevelType w:val="hybridMultilevel"/>
    <w:tmpl w:val="65D8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F24C0"/>
    <w:multiLevelType w:val="hybridMultilevel"/>
    <w:tmpl w:val="E6829E94"/>
    <w:lvl w:ilvl="0" w:tplc="B4C0E25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F5A308A"/>
    <w:multiLevelType w:val="hybridMultilevel"/>
    <w:tmpl w:val="95D8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80DBD"/>
    <w:multiLevelType w:val="hybridMultilevel"/>
    <w:tmpl w:val="5E7E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53E2"/>
    <w:multiLevelType w:val="hybridMultilevel"/>
    <w:tmpl w:val="BC34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055AD"/>
    <w:multiLevelType w:val="hybridMultilevel"/>
    <w:tmpl w:val="3E32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508C2"/>
    <w:multiLevelType w:val="hybridMultilevel"/>
    <w:tmpl w:val="B2ACF54E"/>
    <w:lvl w:ilvl="0" w:tplc="A3267A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462D3"/>
    <w:multiLevelType w:val="hybridMultilevel"/>
    <w:tmpl w:val="7E702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51A33"/>
    <w:multiLevelType w:val="hybridMultilevel"/>
    <w:tmpl w:val="0574A350"/>
    <w:lvl w:ilvl="0" w:tplc="6BE8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B4670"/>
    <w:multiLevelType w:val="hybridMultilevel"/>
    <w:tmpl w:val="E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310EA"/>
    <w:multiLevelType w:val="hybridMultilevel"/>
    <w:tmpl w:val="0434B612"/>
    <w:lvl w:ilvl="0" w:tplc="D74E4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5856"/>
    <w:multiLevelType w:val="hybridMultilevel"/>
    <w:tmpl w:val="0A1E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0168D"/>
    <w:multiLevelType w:val="hybridMultilevel"/>
    <w:tmpl w:val="BDC6E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75B09"/>
    <w:multiLevelType w:val="hybridMultilevel"/>
    <w:tmpl w:val="071657C4"/>
    <w:lvl w:ilvl="0" w:tplc="2C122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5"/>
  </w:num>
  <w:num w:numId="10">
    <w:abstractNumId w:val="4"/>
  </w:num>
  <w:num w:numId="11">
    <w:abstractNumId w:val="16"/>
  </w:num>
  <w:num w:numId="12">
    <w:abstractNumId w:val="6"/>
  </w:num>
  <w:num w:numId="13">
    <w:abstractNumId w:val="17"/>
  </w:num>
  <w:num w:numId="14">
    <w:abstractNumId w:val="0"/>
  </w:num>
  <w:num w:numId="15">
    <w:abstractNumId w:val="11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AE"/>
    <w:rsid w:val="00003157"/>
    <w:rsid w:val="00034D20"/>
    <w:rsid w:val="000614F0"/>
    <w:rsid w:val="000D28EA"/>
    <w:rsid w:val="00130F4E"/>
    <w:rsid w:val="001606CC"/>
    <w:rsid w:val="00177D3E"/>
    <w:rsid w:val="001A24CE"/>
    <w:rsid w:val="001C6AAA"/>
    <w:rsid w:val="002412BB"/>
    <w:rsid w:val="00332C1D"/>
    <w:rsid w:val="00403741"/>
    <w:rsid w:val="004243D1"/>
    <w:rsid w:val="00440A15"/>
    <w:rsid w:val="00451844"/>
    <w:rsid w:val="004A0995"/>
    <w:rsid w:val="004F18CC"/>
    <w:rsid w:val="00503445"/>
    <w:rsid w:val="00524EB7"/>
    <w:rsid w:val="00531966"/>
    <w:rsid w:val="005431AB"/>
    <w:rsid w:val="00554F32"/>
    <w:rsid w:val="0060527E"/>
    <w:rsid w:val="006170BE"/>
    <w:rsid w:val="006E482D"/>
    <w:rsid w:val="006F2DD6"/>
    <w:rsid w:val="00747657"/>
    <w:rsid w:val="0076073F"/>
    <w:rsid w:val="00780F52"/>
    <w:rsid w:val="00785B0B"/>
    <w:rsid w:val="00787C12"/>
    <w:rsid w:val="00793814"/>
    <w:rsid w:val="007953B2"/>
    <w:rsid w:val="007B4298"/>
    <w:rsid w:val="007E5BA5"/>
    <w:rsid w:val="007F2AE2"/>
    <w:rsid w:val="008365D2"/>
    <w:rsid w:val="0089142F"/>
    <w:rsid w:val="008C00FE"/>
    <w:rsid w:val="00941347"/>
    <w:rsid w:val="00943124"/>
    <w:rsid w:val="00967DF2"/>
    <w:rsid w:val="009A63BB"/>
    <w:rsid w:val="009D0BDC"/>
    <w:rsid w:val="00A200AE"/>
    <w:rsid w:val="00A27120"/>
    <w:rsid w:val="00A92D36"/>
    <w:rsid w:val="00AA7BA0"/>
    <w:rsid w:val="00AE24A1"/>
    <w:rsid w:val="00AF0A6A"/>
    <w:rsid w:val="00B15025"/>
    <w:rsid w:val="00B1564E"/>
    <w:rsid w:val="00B31373"/>
    <w:rsid w:val="00B359BC"/>
    <w:rsid w:val="00B73DA7"/>
    <w:rsid w:val="00C51FDC"/>
    <w:rsid w:val="00CA2E1C"/>
    <w:rsid w:val="00CC687F"/>
    <w:rsid w:val="00CF1B21"/>
    <w:rsid w:val="00D077A2"/>
    <w:rsid w:val="00D44E5B"/>
    <w:rsid w:val="00D47346"/>
    <w:rsid w:val="00D83979"/>
    <w:rsid w:val="00D87593"/>
    <w:rsid w:val="00DD5F1F"/>
    <w:rsid w:val="00E75D78"/>
    <w:rsid w:val="00E86479"/>
    <w:rsid w:val="00EB28D0"/>
    <w:rsid w:val="00EE6F51"/>
    <w:rsid w:val="00F238D6"/>
    <w:rsid w:val="00F3179E"/>
    <w:rsid w:val="00FA6FE4"/>
    <w:rsid w:val="00FE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54"/>
        <o:r id="V:Rule2" type="connector" idref="#_x0000_s1149"/>
        <o:r id="V:Rule3" type="connector" idref="#_x0000_s11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D0"/>
    <w:pPr>
      <w:ind w:left="720"/>
      <w:contextualSpacing/>
    </w:pPr>
  </w:style>
  <w:style w:type="paragraph" w:styleId="a4">
    <w:name w:val="Normal (Web)"/>
    <w:basedOn w:val="a"/>
    <w:unhideWhenUsed/>
    <w:rsid w:val="006E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030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E24A1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3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0F4E"/>
  </w:style>
  <w:style w:type="paragraph" w:styleId="ab">
    <w:name w:val="footer"/>
    <w:basedOn w:val="a"/>
    <w:link w:val="ac"/>
    <w:uiPriority w:val="99"/>
    <w:unhideWhenUsed/>
    <w:rsid w:val="0013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0F4E"/>
  </w:style>
  <w:style w:type="character" w:styleId="ad">
    <w:name w:val="Hyperlink"/>
    <w:basedOn w:val="a0"/>
    <w:uiPriority w:val="99"/>
    <w:unhideWhenUsed/>
    <w:rsid w:val="005431A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431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oter" Target="footer1.xml"/><Relationship Id="rId8" Type="http://schemas.openxmlformats.org/officeDocument/2006/relationships/hyperlink" Target="https://learningapps.org/watch?v=pzd761hut2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37</cp:revision>
  <cp:lastPrinted>2022-01-03T03:25:00Z</cp:lastPrinted>
  <dcterms:created xsi:type="dcterms:W3CDTF">2022-01-02T04:52:00Z</dcterms:created>
  <dcterms:modified xsi:type="dcterms:W3CDTF">2022-01-22T01:35:00Z</dcterms:modified>
</cp:coreProperties>
</file>