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6C" w:rsidRDefault="0077566C" w:rsidP="0077566C">
      <w:pPr>
        <w:jc w:val="both"/>
      </w:pPr>
      <w:r>
        <w:t>С 15 по 17 ноября в Кузбассе в 19-й раз прошёл региональный этап Всероссийского конкурса профессионального мастерства работников сферы дополнительного образования «Сердце отдаю детям», направленный на создание творческих условий, обеспечивающих непрерывное образование и профессиональный рост педагогов дополнительного образования детей.</w:t>
      </w:r>
    </w:p>
    <w:p w:rsidR="0077566C" w:rsidRDefault="0077566C" w:rsidP="0077566C">
      <w:pPr>
        <w:jc w:val="both"/>
      </w:pPr>
      <w:r>
        <w:t>Участниками конкурса стали 30 педагогов – победителей муниципальных этапов конкурса из муниципальных образований Кемеровской области.</w:t>
      </w:r>
    </w:p>
    <w:p w:rsidR="0077566C" w:rsidRDefault="0077566C" w:rsidP="0077566C">
      <w:pPr>
        <w:jc w:val="both"/>
      </w:pPr>
      <w:r>
        <w:t>Очный этап включал в себя 4 конкурсных испытания. Все они были ориентированы на выявление и поддержку талантливых педагогов и лучших педагогических практик.</w:t>
      </w:r>
    </w:p>
    <w:p w:rsidR="0077566C" w:rsidRDefault="0077566C" w:rsidP="0077566C">
      <w:pPr>
        <w:jc w:val="both"/>
      </w:pPr>
      <w:r>
        <w:t>Князева Ольга Александровна, педагог ЦДТ, руководитель хореографического ансамбля «Затейники», которая представляла Гурьевский муниципальный округ, вошла в число лидеров и завоевала звание лауреата конкурса.</w:t>
      </w:r>
    </w:p>
    <w:p w:rsidR="00000000" w:rsidRDefault="0077566C" w:rsidP="0077566C">
      <w:pPr>
        <w:jc w:val="both"/>
      </w:pPr>
      <w:r>
        <w:t>Поздравляем Ольгу Александровну с успехом!</w:t>
      </w:r>
    </w:p>
    <w:p w:rsidR="0077566C" w:rsidRDefault="0077566C" w:rsidP="0077566C"/>
    <w:p w:rsidR="0077566C" w:rsidRDefault="0077566C" w:rsidP="0077566C">
      <w:r>
        <w:rPr>
          <w:noProof/>
        </w:rPr>
        <w:drawing>
          <wp:inline distT="0" distB="0" distL="0" distR="0">
            <wp:extent cx="5940425" cy="4458857"/>
            <wp:effectExtent l="19050" t="0" r="3175" b="0"/>
            <wp:docPr id="1" name="Рисунок 1" descr="D:\Мои документы\КОНКУРСЫ\СОД\img-17.11.22_20-20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КОНКУРСЫ\СОД\img-17.11.22_20-20-3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7566C"/>
    <w:rsid w:val="0077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Company>Home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Витальевна</dc:creator>
  <cp:keywords/>
  <dc:description/>
  <cp:lastModifiedBy>Олеся Витальевна</cp:lastModifiedBy>
  <cp:revision>2</cp:revision>
  <dcterms:created xsi:type="dcterms:W3CDTF">2023-01-24T06:33:00Z</dcterms:created>
  <dcterms:modified xsi:type="dcterms:W3CDTF">2023-01-24T06:36:00Z</dcterms:modified>
</cp:coreProperties>
</file>