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ED87" w14:textId="3EEBC7CD" w:rsidR="006E3FEE" w:rsidRPr="000E7FE2" w:rsidRDefault="006E3FEE" w:rsidP="0040590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 w:firstLine="421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bookmarkStart w:id="0" w:name="_Hlk508878612"/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Утвержден</w:t>
      </w:r>
      <w:r w:rsidR="005219B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</w:p>
    <w:p w14:paraId="60B63380" w14:textId="46879459" w:rsidR="006E3FEE" w:rsidRPr="000E7FE2" w:rsidRDefault="006E3FEE" w:rsidP="0040590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 w:firstLine="421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E7F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ом</w:t>
      </w:r>
      <w:r w:rsidRPr="000E7F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="004059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="00D208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инистерств</w:t>
      </w:r>
      <w:r w:rsidRPr="000E7F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а </w:t>
      </w:r>
    </w:p>
    <w:p w14:paraId="38FD731F" w14:textId="211C38F1" w:rsidR="006E3FEE" w:rsidRPr="000E7FE2" w:rsidRDefault="006E3FEE" w:rsidP="0040590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 w:firstLine="4210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0E7F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образования </w:t>
      </w:r>
      <w:r w:rsidR="0040590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Кузбасса</w:t>
      </w:r>
      <w:r w:rsidRPr="000E7F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</w:p>
    <w:p w14:paraId="6E363038" w14:textId="48CE941E" w:rsidR="006E3FEE" w:rsidRPr="00B16F82" w:rsidRDefault="00E20ECB" w:rsidP="0040590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 w:firstLine="4210"/>
        <w:rPr>
          <w:rFonts w:ascii="Times New Roman" w:eastAsia="Times New Roman" w:hAnsi="Times New Roman" w:cs="Times New Roman"/>
          <w:color w:val="000000"/>
          <w:spacing w:val="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от </w:t>
      </w:r>
      <w:bookmarkEnd w:id="0"/>
      <w:r w:rsidR="00F53E4D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02.09.2021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№</w:t>
      </w:r>
      <w:r w:rsidR="00F53E4D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2446</w:t>
      </w:r>
      <w:r>
        <w:rPr>
          <w:rFonts w:ascii="Times New Roman" w:eastAsia="Times New Roman" w:hAnsi="Times New Roman" w:cs="Times New Roman"/>
          <w:color w:val="000000"/>
          <w:spacing w:val="6"/>
          <w:u w:val="single"/>
          <w:lang w:eastAsia="ru-RU"/>
        </w:rPr>
        <w:t xml:space="preserve">                 </w:t>
      </w:r>
    </w:p>
    <w:p w14:paraId="2FE4CAE2" w14:textId="77777777" w:rsidR="006E3FEE" w:rsidRPr="000E7FE2" w:rsidRDefault="006E3FEE" w:rsidP="006E3F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48015C" w14:textId="5BA1504A" w:rsidR="006E3FEE" w:rsidRDefault="006E3FEE" w:rsidP="006E3FE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информирования о результатах государственной итоговой аттестации по образовательным программам основного общего образования </w:t>
      </w:r>
      <w:r w:rsidR="00FC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  <w:r w:rsidR="00FC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0E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Кемеровской области</w:t>
      </w:r>
      <w:r w:rsidR="009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Кузбассе</w:t>
      </w:r>
      <w:r w:rsidRPr="000E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9451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20692EA5" w14:textId="77777777" w:rsidR="006E3FEE" w:rsidRDefault="006E3FEE" w:rsidP="006E3FE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36" w:type="pct"/>
        <w:tblLook w:val="04A0" w:firstRow="1" w:lastRow="0" w:firstColumn="1" w:lastColumn="0" w:noHBand="0" w:noVBand="1"/>
      </w:tblPr>
      <w:tblGrid>
        <w:gridCol w:w="4529"/>
        <w:gridCol w:w="1920"/>
        <w:gridCol w:w="2904"/>
        <w:gridCol w:w="2803"/>
        <w:gridCol w:w="2800"/>
      </w:tblGrid>
      <w:tr w:rsidR="00E20ECB" w:rsidRPr="00A854D5" w14:paraId="3FCF93A8" w14:textId="77777777" w:rsidTr="00217D77">
        <w:trPr>
          <w:trHeight w:val="1634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817E" w14:textId="77777777" w:rsidR="00E20ECB" w:rsidRPr="00A854D5" w:rsidRDefault="00E20ECB" w:rsidP="0021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A73A" w14:textId="77777777" w:rsidR="00E20ECB" w:rsidRPr="00A854D5" w:rsidRDefault="00E20ECB" w:rsidP="0021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B177D" w14:textId="77777777" w:rsidR="00E20ECB" w:rsidRPr="00A854D5" w:rsidRDefault="00E20ECB" w:rsidP="00217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D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обработки экзаменационных работ (не позднее указанной даты)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0F1D2" w14:textId="77777777" w:rsidR="00E20ECB" w:rsidRPr="00A854D5" w:rsidRDefault="00E20ECB" w:rsidP="00217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результатов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</w:t>
            </w:r>
            <w:r w:rsidRPr="00A8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ГЭК                         </w:t>
            </w:r>
          </w:p>
          <w:p w14:paraId="14BA01B6" w14:textId="77777777" w:rsidR="00E20ECB" w:rsidRPr="00A854D5" w:rsidRDefault="00E20ECB" w:rsidP="00217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D5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05B17" w14:textId="77777777" w:rsidR="00E20ECB" w:rsidRDefault="00E20ECB" w:rsidP="00217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  <w:r w:rsidRPr="00A8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134F22" w14:textId="77777777" w:rsidR="00E20ECB" w:rsidRPr="00A854D5" w:rsidRDefault="00E20ECB" w:rsidP="00217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D5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E20ECB" w:rsidRPr="00A854D5" w14:paraId="2504A2EF" w14:textId="77777777" w:rsidTr="00217D77">
        <w:trPr>
          <w:trHeight w:val="50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078BD" w14:textId="396F06D5" w:rsidR="00E20ECB" w:rsidRPr="00E51716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</w:t>
            </w:r>
            <w:r w:rsidR="006052A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E20ECB" w:rsidRPr="00F32B8F" w14:paraId="5B24D37E" w14:textId="77777777" w:rsidTr="00217D77">
        <w:trPr>
          <w:trHeight w:val="45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6E1C" w14:textId="77777777" w:rsidR="00E20ECB" w:rsidRPr="00177A6E" w:rsidRDefault="00E20ECB" w:rsidP="00217D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065C" w14:textId="77777777" w:rsidR="00E20ECB" w:rsidRPr="00177A6E" w:rsidRDefault="00E20ECB" w:rsidP="00217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03.09.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B742" w14:textId="77777777" w:rsidR="00E20ECB" w:rsidRPr="00F32B8F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A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177A6E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Pr="00177A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55E2" w14:textId="77777777" w:rsidR="00E20ECB" w:rsidRPr="00F32B8F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09.09. (</w:t>
            </w:r>
            <w:r>
              <w:rPr>
                <w:rFonts w:ascii="Times New Roman" w:hAnsi="Times New Roman" w:cs="Times New Roman"/>
              </w:rPr>
              <w:t>чт</w:t>
            </w:r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C97E" w14:textId="77777777" w:rsidR="00E20ECB" w:rsidRPr="00F32B8F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10.09. (</w:t>
            </w:r>
            <w:r>
              <w:rPr>
                <w:rFonts w:ascii="Times New Roman" w:hAnsi="Times New Roman" w:cs="Times New Roman"/>
              </w:rPr>
              <w:t>пт</w:t>
            </w:r>
            <w:r w:rsidRPr="00F32B8F">
              <w:rPr>
                <w:rFonts w:ascii="Times New Roman" w:hAnsi="Times New Roman" w:cs="Times New Roman"/>
              </w:rPr>
              <w:t>)</w:t>
            </w:r>
          </w:p>
        </w:tc>
      </w:tr>
      <w:tr w:rsidR="00E20ECB" w:rsidRPr="00F32B8F" w14:paraId="0D4DD17C" w14:textId="77777777" w:rsidTr="00217D77">
        <w:trPr>
          <w:trHeight w:val="454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27831" w14:textId="77777777" w:rsidR="00E20ECB" w:rsidRPr="00177A6E" w:rsidRDefault="00E20ECB" w:rsidP="00217D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CD76" w14:textId="77777777" w:rsidR="00E20ECB" w:rsidRPr="00177A6E" w:rsidRDefault="00E20ECB" w:rsidP="00217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06.09.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03A8" w14:textId="77777777" w:rsidR="00E20ECB" w:rsidRPr="00F32B8F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32B8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сб</w:t>
            </w:r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0B0F" w14:textId="77777777" w:rsidR="00E20ECB" w:rsidRPr="00F32B8F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32B8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4625" w14:textId="77777777" w:rsidR="00E20ECB" w:rsidRPr="00F32B8F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A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77A6E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177A6E">
              <w:rPr>
                <w:rFonts w:ascii="Times New Roman" w:hAnsi="Times New Roman" w:cs="Times New Roman"/>
              </w:rPr>
              <w:t>)</w:t>
            </w:r>
          </w:p>
        </w:tc>
      </w:tr>
      <w:tr w:rsidR="00E20ECB" w:rsidRPr="000B31C3" w14:paraId="401FE0AA" w14:textId="77777777" w:rsidTr="00217D77">
        <w:trPr>
          <w:trHeight w:val="454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A45EE" w14:textId="77777777" w:rsidR="00E20ECB" w:rsidRPr="00177A6E" w:rsidRDefault="00E20ECB" w:rsidP="00217D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р</w:t>
            </w:r>
            <w:r w:rsidRPr="00177A6E">
              <w:rPr>
                <w:rFonts w:ascii="Times New Roman" w:hAnsi="Times New Roman" w:cs="Times New Roman"/>
                <w:i/>
                <w:sz w:val="24"/>
                <w:szCs w:val="24"/>
              </w:rPr>
              <w:t>усский язык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AB07" w14:textId="77777777" w:rsidR="00E20ECB" w:rsidRPr="00177A6E" w:rsidRDefault="00E20ECB" w:rsidP="00217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.09. (пн)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1738" w14:textId="77777777" w:rsidR="00E20ECB" w:rsidRPr="000B31C3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сб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7391" w14:textId="77777777" w:rsidR="00E20ECB" w:rsidRPr="000B31C3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77A6E">
              <w:rPr>
                <w:rFonts w:ascii="Times New Roman" w:hAnsi="Times New Roman" w:cs="Times New Roman"/>
              </w:rPr>
              <w:t>.09. (п</w:t>
            </w:r>
            <w:r>
              <w:rPr>
                <w:rFonts w:ascii="Times New Roman" w:hAnsi="Times New Roman" w:cs="Times New Roman"/>
              </w:rPr>
              <w:t>н</w:t>
            </w:r>
            <w:r w:rsidRPr="00177A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72AB" w14:textId="77777777" w:rsidR="00E20ECB" w:rsidRPr="000B31C3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E20ECB" w:rsidRPr="000B31C3" w14:paraId="2765247A" w14:textId="77777777" w:rsidTr="00217D77">
        <w:trPr>
          <w:trHeight w:val="454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AABBB" w14:textId="77777777" w:rsidR="00E20ECB" w:rsidRPr="00177A6E" w:rsidRDefault="00E20ECB" w:rsidP="00217D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м</w:t>
            </w:r>
            <w:r w:rsidRPr="00177A6E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F3D6" w14:textId="77777777" w:rsidR="00E20ECB" w:rsidRPr="00177A6E" w:rsidRDefault="00E20ECB" w:rsidP="00217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.09. (ср)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167B" w14:textId="77777777" w:rsidR="00E20ECB" w:rsidRPr="000B31C3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604D" w14:textId="77777777" w:rsidR="00E20ECB" w:rsidRPr="000B31C3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77A6E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177A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27DE" w14:textId="77777777" w:rsidR="00E20ECB" w:rsidRPr="000B31C3" w:rsidRDefault="00E20ECB" w:rsidP="00217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(ср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</w:tbl>
    <w:p w14:paraId="6C38A520" w14:textId="77777777" w:rsidR="00DE72AD" w:rsidRDefault="00DE72AD"/>
    <w:sectPr w:rsidR="00DE72AD" w:rsidSect="008C3744">
      <w:headerReference w:type="default" r:id="rId6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8908" w14:textId="77777777" w:rsidR="00C4482D" w:rsidRDefault="00C4482D">
      <w:pPr>
        <w:spacing w:after="0" w:line="240" w:lineRule="auto"/>
      </w:pPr>
      <w:r>
        <w:separator/>
      </w:r>
    </w:p>
  </w:endnote>
  <w:endnote w:type="continuationSeparator" w:id="0">
    <w:p w14:paraId="00CD856F" w14:textId="77777777" w:rsidR="00C4482D" w:rsidRDefault="00C4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D8EC" w14:textId="77777777" w:rsidR="00C4482D" w:rsidRDefault="00C4482D">
      <w:pPr>
        <w:spacing w:after="0" w:line="240" w:lineRule="auto"/>
      </w:pPr>
      <w:r>
        <w:separator/>
      </w:r>
    </w:p>
  </w:footnote>
  <w:footnote w:type="continuationSeparator" w:id="0">
    <w:p w14:paraId="02CD9161" w14:textId="77777777" w:rsidR="00C4482D" w:rsidRDefault="00C4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6CE8" w14:textId="77777777" w:rsidR="005B1163" w:rsidRDefault="00F53E4D">
    <w:pPr>
      <w:pStyle w:val="a3"/>
      <w:jc w:val="center"/>
    </w:pPr>
  </w:p>
  <w:p w14:paraId="2C41F206" w14:textId="77777777" w:rsidR="005B1163" w:rsidRDefault="00F53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EE"/>
    <w:rsid w:val="00036D5B"/>
    <w:rsid w:val="00042375"/>
    <w:rsid w:val="00047C9E"/>
    <w:rsid w:val="001720C1"/>
    <w:rsid w:val="002F6EDA"/>
    <w:rsid w:val="00307C62"/>
    <w:rsid w:val="00405902"/>
    <w:rsid w:val="0045630B"/>
    <w:rsid w:val="00497545"/>
    <w:rsid w:val="005219BB"/>
    <w:rsid w:val="00523012"/>
    <w:rsid w:val="005B3DC5"/>
    <w:rsid w:val="005E4A8B"/>
    <w:rsid w:val="006052AC"/>
    <w:rsid w:val="00661882"/>
    <w:rsid w:val="00682612"/>
    <w:rsid w:val="00687AA3"/>
    <w:rsid w:val="006E3FEE"/>
    <w:rsid w:val="007044BE"/>
    <w:rsid w:val="00760701"/>
    <w:rsid w:val="00774E56"/>
    <w:rsid w:val="00796E02"/>
    <w:rsid w:val="00807D3F"/>
    <w:rsid w:val="00833C36"/>
    <w:rsid w:val="00880DB6"/>
    <w:rsid w:val="008C40AE"/>
    <w:rsid w:val="0094518F"/>
    <w:rsid w:val="009A4434"/>
    <w:rsid w:val="009F5A36"/>
    <w:rsid w:val="00AD2F93"/>
    <w:rsid w:val="00B03404"/>
    <w:rsid w:val="00B16F82"/>
    <w:rsid w:val="00B6638E"/>
    <w:rsid w:val="00C4482D"/>
    <w:rsid w:val="00D20811"/>
    <w:rsid w:val="00D6449A"/>
    <w:rsid w:val="00D679F3"/>
    <w:rsid w:val="00DE72AD"/>
    <w:rsid w:val="00E20ECB"/>
    <w:rsid w:val="00E95E8E"/>
    <w:rsid w:val="00F53E4D"/>
    <w:rsid w:val="00FC5D6A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E2A1"/>
  <w15:chartTrackingRefBased/>
  <w15:docId w15:val="{093FB081-695F-4499-A226-F531D13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Давыдова</dc:creator>
  <cp:keywords/>
  <dc:description/>
  <cp:lastModifiedBy>Наталья Александровна Кузнецова</cp:lastModifiedBy>
  <cp:revision>4</cp:revision>
  <cp:lastPrinted>2021-04-15T02:26:00Z</cp:lastPrinted>
  <dcterms:created xsi:type="dcterms:W3CDTF">2021-07-01T09:29:00Z</dcterms:created>
  <dcterms:modified xsi:type="dcterms:W3CDTF">2021-09-02T03:51:00Z</dcterms:modified>
</cp:coreProperties>
</file>