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-177166</wp:posOffset>
            </wp:positionV>
            <wp:extent cx="5715000" cy="2467069"/>
            <wp:effectExtent l="19050" t="0" r="0" b="0"/>
            <wp:wrapNone/>
            <wp:docPr id="1" name="Рисунок 1" descr="C:\Users\Pavlovec\Desktop\gospre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lovec\Desktop\gosprei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6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57596" w:rsidRDefault="00457596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4954" w:rsidRPr="00D05C65" w:rsidRDefault="00974954" w:rsidP="00974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Преимущества получения </w:t>
      </w:r>
      <w:r w:rsidRPr="00D05C6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массовой социально значимой услуги  </w:t>
      </w:r>
      <w:r w:rsidRPr="00D05C65">
        <w:rPr>
          <w:rFonts w:ascii="Times New Roman" w:eastAsia="Calibri" w:hAnsi="Times New Roman" w:cs="Times New Roman"/>
          <w:b/>
          <w:spacing w:val="-2"/>
          <w:sz w:val="28"/>
          <w:szCs w:val="28"/>
        </w:rPr>
        <w:t>«Зачисление в образовательную организацию»</w:t>
      </w:r>
      <w:r w:rsidRPr="00D05C65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электронном виде посредством Портала</w:t>
      </w:r>
      <w:r w:rsidRPr="00D05C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D05C65">
        <w:rPr>
          <w:rFonts w:ascii="Times New Roman" w:eastAsia="Calibri" w:hAnsi="Times New Roman" w:cs="Times New Roman"/>
          <w:spacing w:val="-2"/>
          <w:sz w:val="28"/>
          <w:szCs w:val="28"/>
        </w:rPr>
        <w:t>Госуслуг</w:t>
      </w:r>
      <w:proofErr w:type="spellEnd"/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заключаются в следующем:</w:t>
      </w:r>
    </w:p>
    <w:p w:rsidR="00D05C65" w:rsidRDefault="00974954" w:rsidP="00D05C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C65">
        <w:rPr>
          <w:rFonts w:ascii="Times New Roman" w:hAnsi="Times New Roman" w:cs="Times New Roman"/>
          <w:sz w:val="28"/>
          <w:szCs w:val="28"/>
        </w:rPr>
        <w:br/>
      </w:r>
      <w:r w:rsid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д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оступности в получении информации, связанной с получением услуг</w:t>
      </w:r>
      <w:r w:rsidR="00D05C65"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подачей электронного заявления заявитель имеет возможность ознакомиться с порядком предоставления </w:t>
      </w:r>
      <w:r w:rsidR="00457596" w:rsidRPr="004575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органами власти, ответственными за их исполнение.</w:t>
      </w:r>
    </w:p>
    <w:p w:rsidR="00D05C65" w:rsidRDefault="00974954" w:rsidP="00D05C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C65">
        <w:rPr>
          <w:rFonts w:ascii="Times New Roman" w:hAnsi="Times New Roman" w:cs="Times New Roman"/>
          <w:sz w:val="28"/>
          <w:szCs w:val="28"/>
        </w:rPr>
        <w:br/>
      </w:r>
      <w:r w:rsid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proofErr w:type="gramStart"/>
      <w:r w:rsid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прощении</w:t>
      </w:r>
      <w:proofErr w:type="gramEnd"/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процедур получения </w:t>
      </w:r>
      <w:r w:rsidR="00D05C65"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услуги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>Формы электронных заявлений на Портале максимально упрощены и понятны заявителям.</w:t>
      </w:r>
    </w:p>
    <w:p w:rsidR="00D05C65" w:rsidRDefault="00974954" w:rsidP="00D05C6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C65">
        <w:rPr>
          <w:rFonts w:ascii="Times New Roman" w:hAnsi="Times New Roman" w:cs="Times New Roman"/>
          <w:sz w:val="28"/>
          <w:szCs w:val="28"/>
        </w:rPr>
        <w:br/>
      </w:r>
      <w:r w:rsidR="00D05C65"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и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нформированности гражданина на каждом этапе работы по его заявлению.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 обращения за </w:t>
      </w:r>
      <w:r w:rsid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услугой </w:t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Портал заявитель в личном кабинете сможет отследить статус заявления и получить результат предоставления услуги.</w:t>
      </w:r>
    </w:p>
    <w:p w:rsidR="00D05C65" w:rsidRDefault="00974954" w:rsidP="00D05C65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5C65">
        <w:rPr>
          <w:rFonts w:ascii="Times New Roman" w:hAnsi="Times New Roman" w:cs="Times New Roman"/>
          <w:sz w:val="28"/>
          <w:szCs w:val="28"/>
        </w:rPr>
        <w:br/>
      </w:r>
      <w:r w:rsidR="00D05C65"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в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озможности подачи заявления о предоставлении </w:t>
      </w:r>
      <w:r w:rsidR="00D05C65"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услуги </w:t>
      </w:r>
      <w:r w:rsidRPr="00D05C6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p w:rsidR="005D16AD" w:rsidRPr="00D05C65" w:rsidRDefault="00974954" w:rsidP="00D05C65">
      <w:pPr>
        <w:jc w:val="both"/>
        <w:rPr>
          <w:rFonts w:ascii="Times New Roman" w:hAnsi="Times New Roman" w:cs="Times New Roman"/>
          <w:sz w:val="28"/>
          <w:szCs w:val="28"/>
        </w:rPr>
      </w:pPr>
      <w:r w:rsidRPr="00D05C65">
        <w:rPr>
          <w:rFonts w:ascii="Times New Roman" w:hAnsi="Times New Roman" w:cs="Times New Roman"/>
          <w:sz w:val="28"/>
          <w:szCs w:val="28"/>
        </w:rPr>
        <w:br/>
      </w:r>
      <w:r w:rsidRPr="00D05C65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возможностями Портала могут воспользоваться физические и юридические лица, предприниматели и иностранные граждане.</w:t>
      </w:r>
    </w:p>
    <w:sectPr w:rsidR="005D16AD" w:rsidRPr="00D05C65" w:rsidSect="005D1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54"/>
    <w:rsid w:val="00383713"/>
    <w:rsid w:val="00457596"/>
    <w:rsid w:val="005D16AD"/>
    <w:rsid w:val="00974954"/>
    <w:rsid w:val="00D0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960</Characters>
  <Application>Microsoft Office Word</Application>
  <DocSecurity>0</DocSecurity>
  <Lines>8</Lines>
  <Paragraphs>2</Paragraphs>
  <ScaleCrop>false</ScaleCrop>
  <Company>Home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Pavlovec</dc:creator>
  <cp:lastModifiedBy>Pavlovec</cp:lastModifiedBy>
  <cp:revision>3</cp:revision>
  <dcterms:created xsi:type="dcterms:W3CDTF">2023-10-17T08:14:00Z</dcterms:created>
  <dcterms:modified xsi:type="dcterms:W3CDTF">2023-10-17T08:31:00Z</dcterms:modified>
</cp:coreProperties>
</file>