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93" w:rsidRDefault="008357D7" w:rsidP="004860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Традиционно в начале февраля в Гурьевском муниципальном округе проходят мероприятия, посвященные </w:t>
      </w:r>
      <w:r w:rsidR="00B53DDE">
        <w:rPr>
          <w:rFonts w:ascii="Arial" w:hAnsi="Arial" w:cs="Arial"/>
          <w:color w:val="000000"/>
          <w:sz w:val="20"/>
          <w:szCs w:val="20"/>
          <w:shd w:val="clear" w:color="auto" w:fill="FFFFFF"/>
        </w:rPr>
        <w:t>Дн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</w:t>
      </w:r>
      <w:r w:rsidR="00B53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науки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B53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B53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рамках этих мероприятий </w:t>
      </w:r>
      <w:r w:rsidR="001365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 февраля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МБОУ «Сосновская СОШ» </w:t>
      </w:r>
      <w:r w:rsidR="00136568"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были организованы «Познавательные лаборатории»</w:t>
      </w:r>
      <w:r w:rsidR="00B53DDE" w:rsidRPr="00B53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53DDE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учеников 10 и 11 классов.</w:t>
      </w:r>
    </w:p>
    <w:p w:rsidR="00486093" w:rsidRDefault="00486093" w:rsidP="004860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Pr="00486093">
        <w:rPr>
          <w:rFonts w:ascii="Arial" w:hAnsi="Arial" w:cs="Arial"/>
          <w:color w:val="000000"/>
          <w:sz w:val="20"/>
          <w:szCs w:val="20"/>
          <w:shd w:val="clear" w:color="auto" w:fill="FFFFFF"/>
        </w:rPr>
        <w:t>ебята познакомились с проблемами современной науки и 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 множеством величайших загадок, </w:t>
      </w:r>
      <w:r w:rsidR="00136568">
        <w:rPr>
          <w:rFonts w:ascii="Arial" w:hAnsi="Arial" w:cs="Arial"/>
          <w:color w:val="000000"/>
          <w:sz w:val="20"/>
          <w:szCs w:val="20"/>
          <w:shd w:val="clear" w:color="auto" w:fill="FFFFFF"/>
        </w:rPr>
        <w:t>с изобретениями, которые изменили мир.</w:t>
      </w:r>
      <w:r w:rsidRPr="004860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узнали. Что ру</w:t>
      </w:r>
      <w:r w:rsidRPr="00486093">
        <w:rPr>
          <w:rFonts w:ascii="Arial" w:hAnsi="Arial" w:cs="Arial"/>
          <w:color w:val="000000"/>
          <w:sz w:val="20"/>
          <w:szCs w:val="20"/>
          <w:shd w:val="clear" w:color="auto" w:fill="FFFFFF"/>
        </w:rPr>
        <w:t>сские люди внесли значимый вклад в мировую копилку изобретений и открытий во всех сферах жизни человека.</w:t>
      </w:r>
    </w:p>
    <w:p w:rsidR="00BE681F" w:rsidRDefault="00136568" w:rsidP="004860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завершения викторины участники были награждены грамотами.</w:t>
      </w:r>
    </w:p>
    <w:p w:rsidR="00CF66A3" w:rsidRDefault="00CF66A3" w:rsidP="00486093">
      <w:r>
        <w:rPr>
          <w:noProof/>
        </w:rPr>
        <w:drawing>
          <wp:inline distT="0" distB="0" distL="0" distR="0">
            <wp:extent cx="5267325" cy="3371850"/>
            <wp:effectExtent l="19050" t="0" r="9525" b="0"/>
            <wp:docPr id="2" name="Рисунок 2" descr="D:\Мои документы\Дни науки 2023\на сайт\WhatsApp Image 2023-02-06 at 20.57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ни науки 2023\на сайт\WhatsApp Image 2023-02-06 at 20.57.2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3" w:rsidRDefault="00CF66A3" w:rsidP="00486093">
      <w:r>
        <w:rPr>
          <w:noProof/>
        </w:rPr>
        <w:drawing>
          <wp:inline distT="0" distB="0" distL="0" distR="0">
            <wp:extent cx="5267325" cy="3667125"/>
            <wp:effectExtent l="19050" t="0" r="9525" b="0"/>
            <wp:docPr id="3" name="Рисунок 3" descr="D:\Мои документы\Дни науки 2023\на сайт\WhatsApp Image 2023-02-06 at 20.57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ни науки 2023\на сайт\WhatsApp Image 2023-02-06 at 20.57.19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6A3" w:rsidSect="007E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568"/>
    <w:rsid w:val="00136568"/>
    <w:rsid w:val="00486093"/>
    <w:rsid w:val="007E25F9"/>
    <w:rsid w:val="008357D7"/>
    <w:rsid w:val="00B53DDE"/>
    <w:rsid w:val="00BE681F"/>
    <w:rsid w:val="00C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Витальевна</dc:creator>
  <cp:lastModifiedBy>Олеся Витальевна</cp:lastModifiedBy>
  <cp:revision>3</cp:revision>
  <dcterms:created xsi:type="dcterms:W3CDTF">2023-02-07T10:00:00Z</dcterms:created>
  <dcterms:modified xsi:type="dcterms:W3CDTF">2023-02-07T10:02:00Z</dcterms:modified>
</cp:coreProperties>
</file>