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2.85pt;margin-top:144.5pt;width:389.75pt;height:552.9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103.65pt;margin-top:149.3pt;width:388.3pt;height:543.3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110.25pt;margin-top:141.7pt;width:374.9pt;height:558.25pt;z-index:-251658750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100.3pt;margin-top:148.2pt;width:395.05pt;height:545.3pt;z-index:-251658749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30" type="#_x0000_t75" style="position:absolute;margin-left:100.55pt;margin-top:240.35pt;width:394.55pt;height:360.95pt;z-index:-251658748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4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/Relationships>
</file>