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17" w:rsidRPr="00F73B17" w:rsidRDefault="00F73B17" w:rsidP="00F66CFE">
      <w:pPr>
        <w:tabs>
          <w:tab w:val="left" w:pos="14175"/>
        </w:tabs>
        <w:jc w:val="center"/>
        <w:rPr>
          <w:sz w:val="28"/>
          <w:szCs w:val="28"/>
        </w:rPr>
      </w:pPr>
      <w:r w:rsidRPr="00F73B17">
        <w:rPr>
          <w:sz w:val="28"/>
          <w:szCs w:val="28"/>
        </w:rPr>
        <w:t>МУНИЦИПАЛЬНОЕ БЮДЖЕТНОЕ ОБРАЗОВАТЕЛЬНОЕ УЧРЕЖДЕНИЕ</w:t>
      </w:r>
    </w:p>
    <w:p w:rsidR="003D6D9E" w:rsidRDefault="00F73B17" w:rsidP="003D6D9E">
      <w:pPr>
        <w:tabs>
          <w:tab w:val="left" w:pos="14175"/>
        </w:tabs>
        <w:jc w:val="center"/>
        <w:rPr>
          <w:sz w:val="28"/>
          <w:szCs w:val="28"/>
        </w:rPr>
      </w:pPr>
      <w:r w:rsidRPr="00F73B17">
        <w:rPr>
          <w:sz w:val="28"/>
          <w:szCs w:val="28"/>
        </w:rPr>
        <w:t>«ГОРСКИНСКАЯ ОСНОВНАЯ ОБЩЕОБРАЗОВАТЕЛЬНАЯ</w:t>
      </w:r>
      <w:r w:rsidR="009F5409">
        <w:rPr>
          <w:sz w:val="28"/>
          <w:szCs w:val="28"/>
        </w:rPr>
        <w:t xml:space="preserve"> </w:t>
      </w:r>
      <w:r w:rsidRPr="00F73B17">
        <w:rPr>
          <w:sz w:val="28"/>
          <w:szCs w:val="28"/>
        </w:rPr>
        <w:t>ШКОЛА»</w:t>
      </w:r>
    </w:p>
    <w:p w:rsidR="003D6D9E" w:rsidRDefault="003D6D9E" w:rsidP="003D6D9E">
      <w:pPr>
        <w:tabs>
          <w:tab w:val="left" w:pos="14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КОНКУРС ПЕДАГОГИЧЕСКОГО МАСТЕРСТВА «ПРОФИ ГОДА»</w:t>
      </w:r>
    </w:p>
    <w:p w:rsidR="00F73B17" w:rsidRPr="003D6D9E" w:rsidRDefault="00F73B17" w:rsidP="003D6D9E">
      <w:pPr>
        <w:jc w:val="center"/>
        <w:rPr>
          <w:sz w:val="28"/>
          <w:szCs w:val="28"/>
        </w:rPr>
      </w:pPr>
    </w:p>
    <w:p w:rsidR="00F73B17" w:rsidRPr="003D6D9E" w:rsidRDefault="003D6D9E" w:rsidP="003D6D9E">
      <w:pPr>
        <w:jc w:val="center"/>
        <w:rPr>
          <w:sz w:val="32"/>
          <w:szCs w:val="32"/>
        </w:rPr>
      </w:pPr>
      <w:r w:rsidRPr="003D6D9E">
        <w:rPr>
          <w:sz w:val="32"/>
          <w:szCs w:val="32"/>
        </w:rPr>
        <w:t>Номинация: Лучший урок для учащихся 1-4 классов</w:t>
      </w:r>
    </w:p>
    <w:p w:rsidR="00F73B17" w:rsidRDefault="00F73B17">
      <w:pPr>
        <w:rPr>
          <w:b/>
          <w:sz w:val="28"/>
          <w:szCs w:val="28"/>
        </w:rPr>
      </w:pPr>
    </w:p>
    <w:p w:rsidR="00F73B17" w:rsidRDefault="00F73B17">
      <w:pPr>
        <w:rPr>
          <w:b/>
          <w:sz w:val="28"/>
          <w:szCs w:val="28"/>
        </w:rPr>
      </w:pPr>
    </w:p>
    <w:p w:rsidR="00F73B17" w:rsidRDefault="00F73B17">
      <w:pPr>
        <w:rPr>
          <w:b/>
          <w:sz w:val="28"/>
          <w:szCs w:val="28"/>
        </w:rPr>
      </w:pPr>
    </w:p>
    <w:p w:rsidR="00F73B17" w:rsidRDefault="00F73B17">
      <w:pPr>
        <w:rPr>
          <w:b/>
          <w:sz w:val="28"/>
          <w:szCs w:val="28"/>
        </w:rPr>
      </w:pPr>
    </w:p>
    <w:p w:rsidR="00F73B17" w:rsidRDefault="00F73B17" w:rsidP="00F73B17">
      <w:pPr>
        <w:tabs>
          <w:tab w:val="left" w:pos="53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УРОКА</w:t>
      </w:r>
    </w:p>
    <w:p w:rsidR="00F73B17" w:rsidRDefault="00F73B17" w:rsidP="00F73B17">
      <w:pPr>
        <w:tabs>
          <w:tab w:val="left" w:pos="53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F73B17" w:rsidRDefault="00F73B17" w:rsidP="00F73B17">
      <w:pPr>
        <w:tabs>
          <w:tab w:val="left" w:pos="53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F73B17" w:rsidRDefault="00F73B17" w:rsidP="00F73B17">
      <w:pPr>
        <w:tabs>
          <w:tab w:val="left" w:pos="53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0608B">
        <w:rPr>
          <w:b/>
          <w:sz w:val="28"/>
          <w:szCs w:val="28"/>
        </w:rPr>
        <w:t xml:space="preserve">СТОЛБЧАТЫЕ  И ЛИНЕЙНЫЕ </w:t>
      </w:r>
      <w:r w:rsidR="0012440E">
        <w:rPr>
          <w:b/>
          <w:sz w:val="28"/>
          <w:szCs w:val="28"/>
        </w:rPr>
        <w:t xml:space="preserve"> ДИАГРАММЫ</w:t>
      </w:r>
      <w:r>
        <w:rPr>
          <w:b/>
          <w:sz w:val="28"/>
          <w:szCs w:val="28"/>
        </w:rPr>
        <w:t>»</w:t>
      </w:r>
    </w:p>
    <w:p w:rsidR="00F73B17" w:rsidRDefault="00F73B17">
      <w:pPr>
        <w:rPr>
          <w:b/>
          <w:sz w:val="28"/>
          <w:szCs w:val="28"/>
        </w:rPr>
      </w:pPr>
    </w:p>
    <w:p w:rsidR="00F73B17" w:rsidRDefault="00F73B17">
      <w:pPr>
        <w:rPr>
          <w:b/>
          <w:sz w:val="28"/>
          <w:szCs w:val="28"/>
        </w:rPr>
      </w:pPr>
    </w:p>
    <w:p w:rsidR="00F73B17" w:rsidRDefault="00F73B17">
      <w:pPr>
        <w:rPr>
          <w:b/>
          <w:sz w:val="28"/>
          <w:szCs w:val="28"/>
        </w:rPr>
      </w:pPr>
    </w:p>
    <w:p w:rsidR="00F73B17" w:rsidRDefault="00F73B17">
      <w:pPr>
        <w:rPr>
          <w:b/>
          <w:sz w:val="28"/>
          <w:szCs w:val="28"/>
        </w:rPr>
      </w:pPr>
    </w:p>
    <w:p w:rsidR="00F73B17" w:rsidRDefault="00F73B17">
      <w:pPr>
        <w:rPr>
          <w:b/>
          <w:sz w:val="28"/>
          <w:szCs w:val="28"/>
        </w:rPr>
      </w:pPr>
    </w:p>
    <w:p w:rsidR="00F73B17" w:rsidRPr="00F73B17" w:rsidRDefault="00E84118" w:rsidP="00F73B17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F73B17" w:rsidRPr="00F73B17">
        <w:rPr>
          <w:sz w:val="28"/>
          <w:szCs w:val="28"/>
        </w:rPr>
        <w:t>:</w:t>
      </w:r>
    </w:p>
    <w:p w:rsidR="00F73B17" w:rsidRDefault="00E84118" w:rsidP="00F73B17">
      <w:pPr>
        <w:jc w:val="right"/>
        <w:rPr>
          <w:sz w:val="28"/>
          <w:szCs w:val="28"/>
        </w:rPr>
      </w:pPr>
      <w:r>
        <w:rPr>
          <w:sz w:val="28"/>
          <w:szCs w:val="28"/>
        </w:rPr>
        <w:t>Ивкина Татьяна Максимовна</w:t>
      </w:r>
    </w:p>
    <w:p w:rsidR="00F73B17" w:rsidRDefault="003D6D9E" w:rsidP="00F73B17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E84118">
        <w:rPr>
          <w:sz w:val="28"/>
          <w:szCs w:val="28"/>
        </w:rPr>
        <w:t>читель начальных классов</w:t>
      </w:r>
    </w:p>
    <w:p w:rsidR="00F66CFE" w:rsidRDefault="00F66CFE">
      <w:pPr>
        <w:rPr>
          <w:sz w:val="28"/>
          <w:szCs w:val="28"/>
        </w:rPr>
      </w:pPr>
    </w:p>
    <w:p w:rsidR="004A6F6C" w:rsidRDefault="004A6F6C">
      <w:pPr>
        <w:rPr>
          <w:sz w:val="28"/>
          <w:szCs w:val="28"/>
        </w:rPr>
      </w:pPr>
    </w:p>
    <w:p w:rsidR="004A6F6C" w:rsidRDefault="004A6F6C">
      <w:pPr>
        <w:rPr>
          <w:b/>
          <w:sz w:val="28"/>
          <w:szCs w:val="28"/>
        </w:rPr>
      </w:pPr>
    </w:p>
    <w:p w:rsidR="00F66CFE" w:rsidRDefault="00F66CFE">
      <w:pPr>
        <w:rPr>
          <w:b/>
          <w:sz w:val="28"/>
          <w:szCs w:val="28"/>
        </w:rPr>
      </w:pPr>
    </w:p>
    <w:p w:rsidR="00F66CFE" w:rsidRPr="003D6D9E" w:rsidRDefault="003D6D9E" w:rsidP="003D6D9E">
      <w:pPr>
        <w:jc w:val="center"/>
        <w:rPr>
          <w:sz w:val="28"/>
          <w:szCs w:val="28"/>
        </w:rPr>
      </w:pPr>
      <w:r w:rsidRPr="003D6D9E">
        <w:rPr>
          <w:sz w:val="28"/>
          <w:szCs w:val="28"/>
        </w:rPr>
        <w:t>Гурьевский МО</w:t>
      </w:r>
    </w:p>
    <w:p w:rsidR="003D6D9E" w:rsidRDefault="003D6D9E" w:rsidP="003D6D9E">
      <w:pPr>
        <w:jc w:val="center"/>
        <w:rPr>
          <w:sz w:val="28"/>
          <w:szCs w:val="28"/>
        </w:rPr>
      </w:pPr>
      <w:r w:rsidRPr="003D6D9E">
        <w:rPr>
          <w:sz w:val="28"/>
          <w:szCs w:val="28"/>
        </w:rPr>
        <w:t>2022</w:t>
      </w:r>
    </w:p>
    <w:p w:rsidR="003D6D9E" w:rsidRPr="003D6D9E" w:rsidRDefault="003D6D9E" w:rsidP="003D6D9E">
      <w:pPr>
        <w:jc w:val="center"/>
        <w:rPr>
          <w:sz w:val="28"/>
          <w:szCs w:val="28"/>
        </w:rPr>
      </w:pPr>
    </w:p>
    <w:p w:rsidR="00E84118" w:rsidRDefault="00E84118" w:rsidP="00F66CFE">
      <w:pPr>
        <w:tabs>
          <w:tab w:val="left" w:pos="138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BF2164" w:rsidRDefault="00BF2164" w:rsidP="00ED7174">
      <w:pPr>
        <w:tabs>
          <w:tab w:val="left" w:pos="14175"/>
        </w:tabs>
        <w:jc w:val="center"/>
        <w:rPr>
          <w:b/>
          <w:sz w:val="28"/>
          <w:szCs w:val="28"/>
        </w:rPr>
      </w:pPr>
    </w:p>
    <w:p w:rsidR="00BF2164" w:rsidRPr="001A74D8" w:rsidRDefault="00BF2164" w:rsidP="001A74D8">
      <w:pPr>
        <w:ind w:firstLine="708"/>
        <w:rPr>
          <w:sz w:val="28"/>
          <w:szCs w:val="28"/>
        </w:rPr>
      </w:pPr>
      <w:r w:rsidRPr="001A74D8">
        <w:rPr>
          <w:sz w:val="28"/>
          <w:szCs w:val="28"/>
        </w:rPr>
        <w:t>Актуальность разработки обусловлена тем, что сейчас во многих  мониторинговых работах есть  задания, для выполнения которых учащиеся должны иметь представление о работе с графиками,  таблицами,  диаграммами.  Дети должны уметь выполнять задания, находить нужную информацию и интерпретировать  её</w:t>
      </w:r>
      <w:r w:rsidR="00222B32" w:rsidRPr="001A74D8">
        <w:rPr>
          <w:sz w:val="28"/>
          <w:szCs w:val="28"/>
        </w:rPr>
        <w:t xml:space="preserve">, так  же </w:t>
      </w:r>
      <w:r w:rsidRPr="001A74D8">
        <w:rPr>
          <w:sz w:val="28"/>
          <w:szCs w:val="28"/>
        </w:rPr>
        <w:t>понимать приведённые значения: читать, сравнивать, делать выводы.</w:t>
      </w:r>
    </w:p>
    <w:p w:rsidR="00BF2164" w:rsidRPr="001A74D8" w:rsidRDefault="003D6D9E" w:rsidP="001A74D8">
      <w:pPr>
        <w:rPr>
          <w:sz w:val="28"/>
          <w:szCs w:val="28"/>
        </w:rPr>
      </w:pPr>
      <w:r>
        <w:rPr>
          <w:sz w:val="28"/>
          <w:szCs w:val="28"/>
        </w:rPr>
        <w:t>Тема «Столбчатые и линейные диаграммы</w:t>
      </w:r>
      <w:r w:rsidR="00222B32" w:rsidRPr="001A74D8">
        <w:rPr>
          <w:sz w:val="28"/>
          <w:szCs w:val="28"/>
        </w:rPr>
        <w:t>»</w:t>
      </w:r>
      <w:r w:rsidR="00BF2164" w:rsidRPr="001A74D8">
        <w:rPr>
          <w:sz w:val="28"/>
          <w:szCs w:val="28"/>
        </w:rPr>
        <w:t xml:space="preserve"> является очень интересным и наглядным способом отражения графической информации</w:t>
      </w:r>
      <w:r w:rsidR="00222B32" w:rsidRPr="001A74D8">
        <w:rPr>
          <w:sz w:val="28"/>
          <w:szCs w:val="28"/>
        </w:rPr>
        <w:t>, предполагает активную работу ученика по поиску и визуализации информации. Благодаря учебно-познавательному интересу к новому учебному материалу и открывающимся новым способам решения учебных задач развиваются личностные универсальные учебные действия, а также специальные учебные умения, что заложит основу успешной учебной деятельности в средней и старшей школе.</w:t>
      </w:r>
    </w:p>
    <w:p w:rsidR="00BF2164" w:rsidRDefault="00BF2164" w:rsidP="00BF2164"/>
    <w:p w:rsidR="00BF2164" w:rsidRDefault="00BF2164" w:rsidP="00BF2164"/>
    <w:p w:rsidR="007375D5" w:rsidRDefault="007375D5" w:rsidP="00E84118"/>
    <w:p w:rsidR="007375D5" w:rsidRDefault="007375D5" w:rsidP="00E84118"/>
    <w:p w:rsidR="007375D5" w:rsidRDefault="007375D5" w:rsidP="00E84118"/>
    <w:p w:rsidR="007375D5" w:rsidRDefault="007375D5" w:rsidP="00E84118"/>
    <w:p w:rsidR="007375D5" w:rsidRDefault="007375D5" w:rsidP="00E84118"/>
    <w:p w:rsidR="007375D5" w:rsidRDefault="007375D5" w:rsidP="00E84118"/>
    <w:p w:rsidR="007375D5" w:rsidRDefault="007375D5" w:rsidP="00E84118"/>
    <w:p w:rsidR="007375D5" w:rsidRDefault="007375D5" w:rsidP="00E84118"/>
    <w:p w:rsidR="007375D5" w:rsidRDefault="007375D5" w:rsidP="00E84118"/>
    <w:p w:rsidR="007375D5" w:rsidRDefault="007375D5" w:rsidP="00E84118"/>
    <w:p w:rsidR="001A74D8" w:rsidRDefault="001A74D8" w:rsidP="00E84118"/>
    <w:p w:rsidR="001A74D8" w:rsidRDefault="001A74D8" w:rsidP="00E84118"/>
    <w:p w:rsidR="00F66CFE" w:rsidRDefault="00F66CFE" w:rsidP="00E84118"/>
    <w:p w:rsidR="00F66CFE" w:rsidRDefault="00F66CFE" w:rsidP="00E84118"/>
    <w:p w:rsidR="001A74D8" w:rsidRDefault="001A74D8" w:rsidP="00E84118"/>
    <w:p w:rsidR="007375D5" w:rsidRDefault="007375D5" w:rsidP="00E84118"/>
    <w:p w:rsidR="00E84118" w:rsidRDefault="00E84118" w:rsidP="00E84118"/>
    <w:p w:rsidR="00E84118" w:rsidRDefault="00E84118">
      <w:pPr>
        <w:rPr>
          <w:b/>
          <w:sz w:val="28"/>
          <w:szCs w:val="28"/>
        </w:rPr>
      </w:pPr>
    </w:p>
    <w:p w:rsidR="00B17F98" w:rsidRDefault="00AE167D" w:rsidP="00ED7174">
      <w:pPr>
        <w:tabs>
          <w:tab w:val="left" w:pos="14175"/>
        </w:tabs>
        <w:jc w:val="center"/>
        <w:rPr>
          <w:b/>
          <w:sz w:val="28"/>
          <w:szCs w:val="28"/>
        </w:rPr>
      </w:pPr>
      <w:r w:rsidRPr="001E3DE1">
        <w:rPr>
          <w:b/>
          <w:sz w:val="28"/>
          <w:szCs w:val="28"/>
        </w:rPr>
        <w:lastRenderedPageBreak/>
        <w:t>Технологическая карта</w:t>
      </w:r>
      <w:r w:rsidR="003D6D9E">
        <w:rPr>
          <w:b/>
          <w:sz w:val="28"/>
          <w:szCs w:val="28"/>
        </w:rPr>
        <w:t xml:space="preserve"> </w:t>
      </w:r>
    </w:p>
    <w:p w:rsidR="001E3DE1" w:rsidRPr="001E3DE1" w:rsidRDefault="001E3DE1" w:rsidP="00351D24">
      <w:pPr>
        <w:jc w:val="center"/>
        <w:rPr>
          <w:b/>
          <w:sz w:val="28"/>
          <w:szCs w:val="28"/>
        </w:rPr>
      </w:pPr>
    </w:p>
    <w:tbl>
      <w:tblPr>
        <w:tblStyle w:val="a4"/>
        <w:tblW w:w="14033" w:type="dxa"/>
        <w:tblInd w:w="250" w:type="dxa"/>
        <w:tblLook w:val="04A0"/>
      </w:tblPr>
      <w:tblGrid>
        <w:gridCol w:w="4535"/>
        <w:gridCol w:w="9498"/>
      </w:tblGrid>
      <w:tr w:rsidR="00AE167D" w:rsidRPr="00ED7174" w:rsidTr="001A74D8">
        <w:tc>
          <w:tcPr>
            <w:tcW w:w="4535" w:type="dxa"/>
          </w:tcPr>
          <w:p w:rsidR="00AE167D" w:rsidRPr="00ED7174" w:rsidRDefault="00AE167D">
            <w:pPr>
              <w:rPr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Название программы:</w:t>
            </w:r>
          </w:p>
        </w:tc>
        <w:tc>
          <w:tcPr>
            <w:tcW w:w="9498" w:type="dxa"/>
          </w:tcPr>
          <w:p w:rsidR="00AE167D" w:rsidRPr="00ED7174" w:rsidRDefault="00EC59DA">
            <w:pPr>
              <w:rPr>
                <w:sz w:val="28"/>
                <w:szCs w:val="28"/>
                <w:lang w:eastAsia="en-US"/>
              </w:rPr>
            </w:pPr>
            <w:r w:rsidRPr="00ED7174">
              <w:rPr>
                <w:sz w:val="28"/>
                <w:szCs w:val="28"/>
                <w:lang w:eastAsia="en-US"/>
              </w:rPr>
              <w:t>Школа России</w:t>
            </w:r>
          </w:p>
          <w:p w:rsidR="00351D24" w:rsidRPr="00ED7174" w:rsidRDefault="00351D24">
            <w:pPr>
              <w:rPr>
                <w:sz w:val="28"/>
                <w:szCs w:val="28"/>
              </w:rPr>
            </w:pPr>
          </w:p>
        </w:tc>
      </w:tr>
      <w:tr w:rsidR="003D6D9E" w:rsidRPr="00ED7174" w:rsidTr="001A74D8">
        <w:tc>
          <w:tcPr>
            <w:tcW w:w="4535" w:type="dxa"/>
          </w:tcPr>
          <w:p w:rsidR="003D6D9E" w:rsidRPr="00ED7174" w:rsidRDefault="003D6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498" w:type="dxa"/>
          </w:tcPr>
          <w:p w:rsidR="003D6D9E" w:rsidRPr="00ED7174" w:rsidRDefault="003D6D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</w:tr>
      <w:tr w:rsidR="00AE167D" w:rsidRPr="00ED7174" w:rsidTr="001A74D8">
        <w:tc>
          <w:tcPr>
            <w:tcW w:w="4535" w:type="dxa"/>
          </w:tcPr>
          <w:p w:rsidR="00AE167D" w:rsidRPr="00ED7174" w:rsidRDefault="00AE167D" w:rsidP="001132AA">
            <w:pPr>
              <w:rPr>
                <w:b/>
                <w:sz w:val="28"/>
                <w:szCs w:val="28"/>
                <w:lang w:eastAsia="en-US"/>
              </w:rPr>
            </w:pPr>
            <w:r w:rsidRPr="00ED717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498" w:type="dxa"/>
          </w:tcPr>
          <w:p w:rsidR="00AE167D" w:rsidRPr="00ED7174" w:rsidRDefault="0012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«Столбчатые и линейные диаграммы</w:t>
            </w:r>
            <w:r w:rsidR="00B26C36" w:rsidRPr="00ED7174">
              <w:rPr>
                <w:sz w:val="28"/>
                <w:szCs w:val="28"/>
              </w:rPr>
              <w:t>»</w:t>
            </w:r>
          </w:p>
          <w:p w:rsidR="00351D24" w:rsidRPr="00ED7174" w:rsidRDefault="00351D24">
            <w:pPr>
              <w:rPr>
                <w:sz w:val="28"/>
                <w:szCs w:val="28"/>
              </w:rPr>
            </w:pPr>
          </w:p>
        </w:tc>
      </w:tr>
      <w:tr w:rsidR="00AE167D" w:rsidRPr="00ED7174" w:rsidTr="001A74D8">
        <w:tc>
          <w:tcPr>
            <w:tcW w:w="4535" w:type="dxa"/>
          </w:tcPr>
          <w:p w:rsidR="00AE167D" w:rsidRPr="00ED7174" w:rsidRDefault="00AE167D" w:rsidP="001132AA">
            <w:pPr>
              <w:rPr>
                <w:b/>
                <w:sz w:val="28"/>
                <w:szCs w:val="28"/>
                <w:lang w:eastAsia="en-US"/>
              </w:rPr>
            </w:pPr>
            <w:r w:rsidRPr="00ED717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498" w:type="dxa"/>
          </w:tcPr>
          <w:p w:rsidR="00AE167D" w:rsidRPr="00ED7174" w:rsidRDefault="00B111F8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3</w:t>
            </w:r>
          </w:p>
          <w:p w:rsidR="00351D24" w:rsidRPr="00ED7174" w:rsidRDefault="00351D24">
            <w:pPr>
              <w:rPr>
                <w:sz w:val="28"/>
                <w:szCs w:val="28"/>
              </w:rPr>
            </w:pPr>
          </w:p>
        </w:tc>
      </w:tr>
      <w:tr w:rsidR="00AE167D" w:rsidRPr="00ED7174" w:rsidTr="001A74D8">
        <w:tc>
          <w:tcPr>
            <w:tcW w:w="4535" w:type="dxa"/>
          </w:tcPr>
          <w:p w:rsidR="00AE167D" w:rsidRPr="00ED7174" w:rsidRDefault="00AE167D" w:rsidP="001132AA">
            <w:pPr>
              <w:rPr>
                <w:b/>
                <w:sz w:val="28"/>
                <w:szCs w:val="28"/>
                <w:lang w:eastAsia="en-US"/>
              </w:rPr>
            </w:pPr>
            <w:r w:rsidRPr="00ED717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9498" w:type="dxa"/>
          </w:tcPr>
          <w:p w:rsidR="00C56B2D" w:rsidRPr="00321CA0" w:rsidRDefault="00B26C36" w:rsidP="00B26C36">
            <w:pPr>
              <w:rPr>
                <w:rFonts w:eastAsia="Times New Roman"/>
                <w:sz w:val="28"/>
                <w:szCs w:val="28"/>
              </w:rPr>
            </w:pPr>
            <w:r w:rsidRPr="00ED7174">
              <w:rPr>
                <w:rFonts w:eastAsia="Times New Roman"/>
                <w:sz w:val="28"/>
                <w:szCs w:val="28"/>
              </w:rPr>
              <w:t>Познакомить с понятиями «линейная диаграмма» и «столбчатая диаграмма»</w:t>
            </w:r>
          </w:p>
        </w:tc>
      </w:tr>
      <w:tr w:rsidR="00B26C36" w:rsidRPr="00ED7174" w:rsidTr="001A74D8">
        <w:tc>
          <w:tcPr>
            <w:tcW w:w="4535" w:type="dxa"/>
          </w:tcPr>
          <w:p w:rsidR="00B26C36" w:rsidRPr="00ED7174" w:rsidRDefault="00B26C36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9498" w:type="dxa"/>
          </w:tcPr>
          <w:p w:rsidR="00C56B2D" w:rsidRPr="00ED7174" w:rsidRDefault="00C56B2D" w:rsidP="00C56B2D">
            <w:pPr>
              <w:jc w:val="both"/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 </w:t>
            </w:r>
            <w:r w:rsidRPr="00ED7174">
              <w:rPr>
                <w:b/>
                <w:sz w:val="28"/>
                <w:szCs w:val="28"/>
              </w:rPr>
              <w:t>обучающие:</w:t>
            </w:r>
            <w:r w:rsidRPr="00ED7174">
              <w:rPr>
                <w:sz w:val="28"/>
                <w:szCs w:val="28"/>
              </w:rPr>
              <w:t xml:space="preserve"> организовать работу по формированию понятий: "столбчатая диаграмма" и "линейная диаграмма", подготовить детей к определению алгоритма построения столбчатых и линейных диаграмм, учить сравнивать данные, анализировать их, обобщать и делать выводы;</w:t>
            </w:r>
          </w:p>
          <w:p w:rsidR="00C56B2D" w:rsidRPr="00ED7174" w:rsidRDefault="00C56B2D" w:rsidP="00C56B2D">
            <w:pPr>
              <w:jc w:val="both"/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 </w:t>
            </w:r>
            <w:r w:rsidRPr="00ED7174">
              <w:rPr>
                <w:b/>
                <w:sz w:val="28"/>
                <w:szCs w:val="28"/>
              </w:rPr>
              <w:t>развивающие</w:t>
            </w:r>
            <w:r w:rsidRPr="00ED7174">
              <w:rPr>
                <w:sz w:val="28"/>
                <w:szCs w:val="28"/>
              </w:rPr>
              <w:t>: способствовать развитию мыслительных операций посредством наблюдений, сравнений, сопоставлений, обобщений, конкретизацией, сознательного восприятия материала, навыков работы с информационными технологиями;</w:t>
            </w:r>
          </w:p>
          <w:p w:rsidR="00B26C36" w:rsidRPr="00ED7174" w:rsidRDefault="00C56B2D" w:rsidP="00C56B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 </w:t>
            </w:r>
            <w:r w:rsidRPr="00ED7174">
              <w:rPr>
                <w:b/>
                <w:sz w:val="28"/>
                <w:szCs w:val="28"/>
              </w:rPr>
              <w:t>воспитательные:</w:t>
            </w:r>
            <w:r w:rsidRPr="00ED7174">
              <w:rPr>
                <w:sz w:val="28"/>
                <w:szCs w:val="28"/>
              </w:rPr>
              <w:t xml:space="preserve"> прививать культуру общения, воспитывать стремление быть успешным в достижении своих целей, бережное отношение к своему времени.</w:t>
            </w:r>
            <w:r w:rsidRPr="00ED71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261C" w:rsidRPr="00ED7174" w:rsidTr="001A74D8">
        <w:tc>
          <w:tcPr>
            <w:tcW w:w="4535" w:type="dxa"/>
          </w:tcPr>
          <w:p w:rsidR="0025261C" w:rsidRPr="00ED7174" w:rsidRDefault="0025261C" w:rsidP="0025261C">
            <w:pPr>
              <w:rPr>
                <w:b/>
                <w:sz w:val="28"/>
                <w:szCs w:val="28"/>
                <w:lang w:eastAsia="en-US"/>
              </w:rPr>
            </w:pPr>
            <w:r w:rsidRPr="00ED7174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9498" w:type="dxa"/>
          </w:tcPr>
          <w:p w:rsidR="00C56B2D" w:rsidRPr="00ED7174" w:rsidRDefault="00C56B2D" w:rsidP="00C56B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D7174">
              <w:rPr>
                <w:color w:val="000000"/>
                <w:sz w:val="28"/>
                <w:szCs w:val="28"/>
              </w:rPr>
              <w:t xml:space="preserve">- </w:t>
            </w:r>
            <w:r w:rsidRPr="00ED7174">
              <w:rPr>
                <w:b/>
                <w:color w:val="000000"/>
                <w:sz w:val="28"/>
                <w:szCs w:val="28"/>
              </w:rPr>
              <w:t>предметные:</w:t>
            </w:r>
            <w:r w:rsidRPr="00ED7174">
              <w:rPr>
                <w:color w:val="000000"/>
                <w:sz w:val="28"/>
                <w:szCs w:val="28"/>
              </w:rPr>
              <w:t xml:space="preserve">  строить и  анализировать диаграммы;</w:t>
            </w:r>
          </w:p>
          <w:p w:rsidR="00C56B2D" w:rsidRPr="00ED7174" w:rsidRDefault="00C56B2D" w:rsidP="00C56B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D7174">
              <w:rPr>
                <w:b/>
                <w:color w:val="000000"/>
                <w:sz w:val="28"/>
                <w:szCs w:val="28"/>
              </w:rPr>
              <w:t>-личностные</w:t>
            </w:r>
            <w:r w:rsidRPr="00ED7174">
              <w:rPr>
                <w:color w:val="000000"/>
                <w:sz w:val="28"/>
                <w:szCs w:val="28"/>
              </w:rPr>
              <w:t>: проводить самооценку на основе критерия успешности учебной деятельности, использовать полученные знания в повседневной жизни;</w:t>
            </w:r>
          </w:p>
          <w:p w:rsidR="0025261C" w:rsidRPr="00ED7174" w:rsidRDefault="00C56B2D" w:rsidP="00C56B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D7174">
              <w:rPr>
                <w:b/>
                <w:color w:val="000000"/>
                <w:sz w:val="28"/>
                <w:szCs w:val="28"/>
              </w:rPr>
              <w:t xml:space="preserve">-метапредметные: </w:t>
            </w:r>
            <w:r w:rsidRPr="00ED7174">
              <w:rPr>
                <w:color w:val="000000"/>
                <w:sz w:val="28"/>
                <w:szCs w:val="28"/>
              </w:rPr>
              <w:t xml:space="preserve">определять и формулировать цель урока, понимать учебную задачу урока, отвечать на вопросы и оценивать свои достижения, работать в паре, слушать и понимать речь других, договариваться о </w:t>
            </w:r>
            <w:r w:rsidRPr="00ED7174">
              <w:rPr>
                <w:color w:val="000000"/>
                <w:sz w:val="28"/>
                <w:szCs w:val="28"/>
              </w:rPr>
              <w:lastRenderedPageBreak/>
              <w:t>правилах поведения в группе.</w:t>
            </w:r>
          </w:p>
        </w:tc>
      </w:tr>
      <w:tr w:rsidR="0025261C" w:rsidRPr="00ED7174" w:rsidTr="001A74D8">
        <w:tc>
          <w:tcPr>
            <w:tcW w:w="4535" w:type="dxa"/>
          </w:tcPr>
          <w:p w:rsidR="0025261C" w:rsidRPr="00ED7174" w:rsidRDefault="0025261C" w:rsidP="0025261C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9498" w:type="dxa"/>
          </w:tcPr>
          <w:p w:rsidR="0025261C" w:rsidRPr="00ED7174" w:rsidRDefault="0025261C" w:rsidP="00862E5C">
            <w:pPr>
              <w:jc w:val="both"/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Компьютер, интерактивная доска, презентация к занятию, видео</w:t>
            </w:r>
            <w:r w:rsidR="00E1155D" w:rsidRPr="00ED7174">
              <w:rPr>
                <w:sz w:val="28"/>
                <w:szCs w:val="28"/>
              </w:rPr>
              <w:t xml:space="preserve"> </w:t>
            </w:r>
            <w:r w:rsidR="0089618E" w:rsidRPr="00ED7174">
              <w:rPr>
                <w:sz w:val="28"/>
                <w:szCs w:val="28"/>
              </w:rPr>
              <w:t>файлы, конверт</w:t>
            </w:r>
            <w:r w:rsidRPr="00ED7174">
              <w:rPr>
                <w:sz w:val="28"/>
                <w:szCs w:val="28"/>
              </w:rPr>
              <w:t xml:space="preserve"> с</w:t>
            </w:r>
            <w:r w:rsidR="001E3DE1" w:rsidRPr="00ED7174">
              <w:rPr>
                <w:sz w:val="28"/>
                <w:szCs w:val="28"/>
              </w:rPr>
              <w:t xml:space="preserve"> заданиями для работы в </w:t>
            </w:r>
            <w:r w:rsidR="0089618E" w:rsidRPr="00ED7174">
              <w:rPr>
                <w:sz w:val="28"/>
                <w:szCs w:val="28"/>
              </w:rPr>
              <w:t>группе, шарики</w:t>
            </w:r>
            <w:r w:rsidRPr="00ED7174">
              <w:rPr>
                <w:sz w:val="28"/>
                <w:szCs w:val="28"/>
              </w:rPr>
              <w:t xml:space="preserve"> на подставке с надписями для рефлексии (Мне интересно, мне весело, я доволен собой, мне грустно и т.д)</w:t>
            </w:r>
          </w:p>
        </w:tc>
      </w:tr>
    </w:tbl>
    <w:p w:rsidR="00AE167D" w:rsidRDefault="00AE167D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F66CFE" w:rsidRDefault="00F66CFE">
      <w:pPr>
        <w:rPr>
          <w:sz w:val="28"/>
          <w:szCs w:val="28"/>
        </w:rPr>
      </w:pPr>
    </w:p>
    <w:p w:rsidR="00F66CFE" w:rsidRDefault="00F66CFE">
      <w:pPr>
        <w:rPr>
          <w:sz w:val="28"/>
          <w:szCs w:val="28"/>
        </w:rPr>
      </w:pPr>
    </w:p>
    <w:p w:rsidR="00F66CFE" w:rsidRDefault="00F66CFE">
      <w:pPr>
        <w:rPr>
          <w:sz w:val="28"/>
          <w:szCs w:val="28"/>
        </w:rPr>
      </w:pPr>
    </w:p>
    <w:p w:rsidR="001A74D8" w:rsidRPr="00ED7174" w:rsidRDefault="001A74D8">
      <w:pPr>
        <w:rPr>
          <w:sz w:val="28"/>
          <w:szCs w:val="28"/>
        </w:rPr>
      </w:pPr>
    </w:p>
    <w:p w:rsidR="001A74D8" w:rsidRDefault="001A74D8" w:rsidP="001A74D8">
      <w:pPr>
        <w:jc w:val="center"/>
        <w:rPr>
          <w:b/>
          <w:sz w:val="28"/>
          <w:szCs w:val="2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110"/>
        <w:gridCol w:w="2376"/>
        <w:gridCol w:w="1877"/>
        <w:gridCol w:w="2269"/>
        <w:gridCol w:w="1701"/>
      </w:tblGrid>
      <w:tr w:rsidR="00AE167D" w:rsidRPr="00ED7174" w:rsidTr="001A74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D" w:rsidRPr="00ED7174" w:rsidRDefault="00AE167D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D" w:rsidRPr="00ED7174" w:rsidRDefault="00AE167D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Деятельность и действия учителя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D" w:rsidRPr="00ED7174" w:rsidRDefault="00AE167D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Деятельность и действия ученика (ов)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D" w:rsidRPr="00ED7174" w:rsidRDefault="00AE167D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Используемые методы, приемы,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D" w:rsidRPr="00ED7174" w:rsidRDefault="00AE167D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D" w:rsidRPr="00ED7174" w:rsidRDefault="00AE167D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 xml:space="preserve">Результат взаимодействия </w:t>
            </w:r>
          </w:p>
        </w:tc>
      </w:tr>
      <w:tr w:rsidR="00377668" w:rsidRPr="00ED7174" w:rsidTr="001A74D8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68" w:rsidRPr="00ED7174" w:rsidRDefault="00377668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1. Мотивация к учебной деятельности.</w:t>
            </w:r>
          </w:p>
          <w:p w:rsidR="00377668" w:rsidRPr="00ED7174" w:rsidRDefault="00377668" w:rsidP="001132AA">
            <w:pPr>
              <w:rPr>
                <w:b/>
                <w:sz w:val="28"/>
                <w:szCs w:val="28"/>
              </w:rPr>
            </w:pPr>
          </w:p>
          <w:p w:rsidR="00377668" w:rsidRPr="00ED7174" w:rsidRDefault="00377668" w:rsidP="001132AA">
            <w:pPr>
              <w:rPr>
                <w:sz w:val="28"/>
                <w:szCs w:val="28"/>
              </w:rPr>
            </w:pPr>
          </w:p>
          <w:p w:rsidR="00377668" w:rsidRPr="00ED7174" w:rsidRDefault="00377668" w:rsidP="001132AA">
            <w:pPr>
              <w:rPr>
                <w:sz w:val="28"/>
                <w:szCs w:val="28"/>
              </w:rPr>
            </w:pPr>
          </w:p>
          <w:p w:rsidR="00377668" w:rsidRPr="00ED7174" w:rsidRDefault="00377668" w:rsidP="001132AA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ED7174">
              <w:rPr>
                <w:b/>
                <w:bCs/>
                <w:sz w:val="28"/>
                <w:szCs w:val="28"/>
              </w:rPr>
              <w:t>Психологический настрой на работу.</w:t>
            </w:r>
          </w:p>
          <w:p w:rsidR="00377668" w:rsidRPr="00ED7174" w:rsidRDefault="00377668" w:rsidP="001132A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68" w:rsidRPr="00ED7174" w:rsidRDefault="00377668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Организует актуализацию требований к ученику со стороны учебной деятельности. Создает положительный настрой на продуктивную работу.</w:t>
            </w:r>
          </w:p>
          <w:p w:rsidR="00E06953" w:rsidRPr="00ED7174" w:rsidRDefault="00377668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Здравствуйте, ребята! Улыбнитесь друг другу! Подарите и мне свои улыбки. Спасибо! Ваши улыбки располагают  к приятному общению, создают хорошее настроение. Я надеюсь, что такое настроение у вас останется</w:t>
            </w:r>
            <w:r w:rsidR="00351D24" w:rsidRPr="00ED7174">
              <w:rPr>
                <w:sz w:val="28"/>
                <w:szCs w:val="28"/>
              </w:rPr>
              <w:t xml:space="preserve"> на</w:t>
            </w:r>
            <w:r w:rsidR="00A0055B" w:rsidRPr="00ED7174">
              <w:rPr>
                <w:sz w:val="28"/>
                <w:szCs w:val="28"/>
              </w:rPr>
              <w:t xml:space="preserve"> протяжении всего нашего урока</w:t>
            </w:r>
            <w:r w:rsidRPr="00ED7174">
              <w:rPr>
                <w:sz w:val="28"/>
                <w:szCs w:val="28"/>
              </w:rPr>
              <w:t xml:space="preserve">! </w:t>
            </w:r>
          </w:p>
          <w:p w:rsidR="00377668" w:rsidRDefault="00E06953" w:rsidP="00E06953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На столе стоят  разноцветные шарики. Выберите шарик, который соответствует вашему настроению,  и поставьте  его  себе на парту.</w:t>
            </w:r>
          </w:p>
          <w:p w:rsidR="001A74D8" w:rsidRPr="00ED7174" w:rsidRDefault="001A74D8" w:rsidP="00E06953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68" w:rsidRPr="00ED7174" w:rsidRDefault="00377668" w:rsidP="001132AA">
            <w:pPr>
              <w:rPr>
                <w:rStyle w:val="c2"/>
                <w:bCs/>
                <w:color w:val="000000"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Визуальный контроль готовности р</w:t>
            </w:r>
            <w:r w:rsidR="00351D24" w:rsidRPr="00ED7174">
              <w:rPr>
                <w:sz w:val="28"/>
                <w:szCs w:val="28"/>
              </w:rPr>
              <w:t>аб</w:t>
            </w:r>
            <w:r w:rsidR="003D6D9E">
              <w:rPr>
                <w:sz w:val="28"/>
                <w:szCs w:val="28"/>
              </w:rPr>
              <w:t>очего места и кабинета к уроку</w:t>
            </w:r>
            <w:r w:rsidRPr="00ED7174">
              <w:rPr>
                <w:sz w:val="28"/>
                <w:szCs w:val="28"/>
              </w:rPr>
              <w:t>.</w:t>
            </w:r>
          </w:p>
          <w:p w:rsidR="003E7BBF" w:rsidRPr="00ED7174" w:rsidRDefault="003E7BBF" w:rsidP="003E7BBF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Взаимное приветствие.</w:t>
            </w: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  <w:szCs w:val="28"/>
              </w:rPr>
            </w:pP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7668" w:rsidRPr="00ED7174" w:rsidRDefault="003E7BBF" w:rsidP="001132A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Выбирают шарик и ставят себе на стол</w:t>
            </w: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77668" w:rsidRPr="00ED7174" w:rsidRDefault="00377668" w:rsidP="001132AA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68" w:rsidRPr="00ED7174" w:rsidRDefault="00377668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Контроль присутствующих, проверка готовно</w:t>
            </w:r>
            <w:r w:rsidR="00351D24" w:rsidRPr="00ED7174">
              <w:rPr>
                <w:sz w:val="28"/>
                <w:szCs w:val="28"/>
              </w:rPr>
              <w:t>сти кабинета и учащихся к занятию</w:t>
            </w:r>
            <w:r w:rsidRPr="00ED7174">
              <w:rPr>
                <w:sz w:val="28"/>
                <w:szCs w:val="28"/>
              </w:rPr>
              <w:t>. Взаимное приветствие.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68" w:rsidRPr="00ED7174" w:rsidRDefault="00377668" w:rsidP="001132A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 xml:space="preserve">Регулятивные: </w:t>
            </w:r>
          </w:p>
          <w:p w:rsidR="00377668" w:rsidRPr="00ED7174" w:rsidRDefault="00377668" w:rsidP="001132AA">
            <w:pPr>
              <w:spacing w:line="240" w:lineRule="atLeast"/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настраивание на успешную деятельность.</w:t>
            </w:r>
          </w:p>
          <w:p w:rsidR="00377668" w:rsidRPr="00ED7174" w:rsidRDefault="00377668" w:rsidP="001132AA">
            <w:pPr>
              <w:spacing w:line="200" w:lineRule="atLeast"/>
              <w:jc w:val="both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Личностные:</w:t>
            </w:r>
          </w:p>
          <w:p w:rsidR="00377668" w:rsidRPr="00ED7174" w:rsidRDefault="00377668" w:rsidP="001132AA">
            <w:pPr>
              <w:spacing w:line="200" w:lineRule="atLeast"/>
              <w:jc w:val="both"/>
              <w:rPr>
                <w:sz w:val="28"/>
                <w:szCs w:val="28"/>
                <w:u w:val="single"/>
              </w:rPr>
            </w:pPr>
            <w:r w:rsidRPr="00ED7174">
              <w:rPr>
                <w:sz w:val="28"/>
                <w:szCs w:val="28"/>
              </w:rPr>
              <w:t>мотивационная готовность к учебной деятельности.</w:t>
            </w:r>
          </w:p>
          <w:p w:rsidR="00377668" w:rsidRPr="00ED7174" w:rsidRDefault="00377668" w:rsidP="001132AA">
            <w:pPr>
              <w:spacing w:line="240" w:lineRule="atLeast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Коммуникативные:</w:t>
            </w:r>
          </w:p>
          <w:p w:rsidR="00377668" w:rsidRPr="00ED7174" w:rsidRDefault="00377668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формирование умение слушать и слышать.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68" w:rsidRPr="00ED7174" w:rsidRDefault="00377668" w:rsidP="001132AA">
            <w:pPr>
              <w:rPr>
                <w:b/>
                <w:sz w:val="28"/>
                <w:szCs w:val="28"/>
              </w:rPr>
            </w:pPr>
          </w:p>
          <w:p w:rsidR="00377668" w:rsidRPr="00ED7174" w:rsidRDefault="00377668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Готовность учащихся к обучению.</w:t>
            </w:r>
          </w:p>
        </w:tc>
      </w:tr>
      <w:tr w:rsidR="000D240F" w:rsidRPr="00ED7174" w:rsidTr="001A74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2. Актуализац</w:t>
            </w:r>
            <w:r w:rsidRPr="00ED7174">
              <w:rPr>
                <w:b/>
                <w:sz w:val="28"/>
                <w:szCs w:val="28"/>
              </w:rPr>
              <w:lastRenderedPageBreak/>
              <w:t>ия  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A" w:rsidRPr="00ED7174" w:rsidRDefault="000D240F" w:rsidP="00A641A4">
            <w:pPr>
              <w:rPr>
                <w:rFonts w:eastAsia="Times New Roman"/>
                <w:sz w:val="28"/>
                <w:szCs w:val="28"/>
              </w:rPr>
            </w:pPr>
            <w:r w:rsidRPr="00ED7174">
              <w:rPr>
                <w:rFonts w:eastAsia="Times New Roman"/>
                <w:sz w:val="28"/>
                <w:szCs w:val="28"/>
              </w:rPr>
              <w:lastRenderedPageBreak/>
              <w:t xml:space="preserve">    Ребята, я приглашаю вас сегодня совершить космическое </w:t>
            </w:r>
            <w:r w:rsidRPr="00ED7174">
              <w:rPr>
                <w:rFonts w:eastAsia="Times New Roman"/>
                <w:sz w:val="28"/>
                <w:szCs w:val="28"/>
              </w:rPr>
              <w:lastRenderedPageBreak/>
              <w:t xml:space="preserve">путешествие с уже известными нам героями – профессором Селезневым и его друзьями: Алисой, Севой, Веней и Громозекой. </w:t>
            </w:r>
            <w:r w:rsidR="00AC51FA" w:rsidRPr="00ED7174">
              <w:rPr>
                <w:rFonts w:eastAsia="Times New Roman"/>
                <w:b/>
                <w:sz w:val="28"/>
                <w:szCs w:val="28"/>
              </w:rPr>
              <w:t>(Слайд 2)</w:t>
            </w:r>
          </w:p>
          <w:p w:rsidR="000D240F" w:rsidRPr="00ED7174" w:rsidRDefault="000D240F" w:rsidP="00A641A4">
            <w:pPr>
              <w:rPr>
                <w:rFonts w:eastAsia="Times New Roman"/>
                <w:sz w:val="28"/>
                <w:szCs w:val="28"/>
              </w:rPr>
            </w:pPr>
            <w:r w:rsidRPr="00ED7174">
              <w:rPr>
                <w:rFonts w:eastAsia="Times New Roman"/>
                <w:sz w:val="28"/>
                <w:szCs w:val="28"/>
              </w:rPr>
              <w:t xml:space="preserve">Но в космосе возможны любые </w:t>
            </w:r>
            <w:r w:rsidR="00AC51FA" w:rsidRPr="00ED7174">
              <w:rPr>
                <w:rFonts w:eastAsia="Times New Roman"/>
                <w:sz w:val="28"/>
                <w:szCs w:val="28"/>
              </w:rPr>
              <w:t>ситуации, поэтому проверим вашу сообразительность</w:t>
            </w:r>
            <w:r w:rsidRPr="00ED7174">
              <w:rPr>
                <w:rFonts w:eastAsia="Times New Roman"/>
                <w:sz w:val="28"/>
                <w:szCs w:val="28"/>
              </w:rPr>
              <w:t>.</w:t>
            </w:r>
          </w:p>
          <w:p w:rsidR="000D240F" w:rsidRPr="00ED7174" w:rsidRDefault="000D240F" w:rsidP="00A641A4">
            <w:pPr>
              <w:rPr>
                <w:rFonts w:eastAsia="Times New Roman"/>
                <w:sz w:val="28"/>
                <w:szCs w:val="28"/>
              </w:rPr>
            </w:pPr>
            <w:r w:rsidRPr="00ED7174">
              <w:rPr>
                <w:rFonts w:eastAsia="Times New Roman"/>
                <w:sz w:val="28"/>
                <w:szCs w:val="28"/>
              </w:rPr>
              <w:t xml:space="preserve"> - Куда же мы с вами </w:t>
            </w:r>
            <w:r w:rsidR="0089618E" w:rsidRPr="00ED7174">
              <w:rPr>
                <w:rFonts w:eastAsia="Times New Roman"/>
                <w:sz w:val="28"/>
                <w:szCs w:val="28"/>
              </w:rPr>
              <w:t>отправимся путешествовать</w:t>
            </w:r>
            <w:r w:rsidRPr="00ED7174">
              <w:rPr>
                <w:rFonts w:eastAsia="Times New Roman"/>
                <w:sz w:val="28"/>
                <w:szCs w:val="28"/>
              </w:rPr>
              <w:t xml:space="preserve"> вы узнаете разгадав </w:t>
            </w:r>
            <w:r w:rsidR="0089618E" w:rsidRPr="00ED7174">
              <w:rPr>
                <w:rFonts w:eastAsia="Times New Roman"/>
                <w:sz w:val="28"/>
                <w:szCs w:val="28"/>
              </w:rPr>
              <w:t>ребус.</w:t>
            </w:r>
            <w:r w:rsidR="0089618E" w:rsidRPr="00ED7174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FC5DB2">
              <w:rPr>
                <w:rFonts w:eastAsia="Times New Roman"/>
                <w:b/>
                <w:sz w:val="28"/>
                <w:szCs w:val="28"/>
              </w:rPr>
              <w:t xml:space="preserve">   </w:t>
            </w:r>
            <w:r w:rsidR="0089618E" w:rsidRPr="00ED7174">
              <w:rPr>
                <w:rFonts w:eastAsia="Times New Roman"/>
                <w:b/>
                <w:sz w:val="28"/>
                <w:szCs w:val="28"/>
              </w:rPr>
              <w:t>(</w:t>
            </w:r>
            <w:r w:rsidRPr="00ED7174">
              <w:rPr>
                <w:rFonts w:eastAsia="Times New Roman"/>
                <w:b/>
                <w:sz w:val="28"/>
                <w:szCs w:val="28"/>
              </w:rPr>
              <w:t xml:space="preserve">Слайд </w:t>
            </w:r>
            <w:r w:rsidR="00AC51FA" w:rsidRPr="00ED7174">
              <w:rPr>
                <w:rFonts w:eastAsia="Times New Roman"/>
                <w:b/>
                <w:sz w:val="28"/>
                <w:szCs w:val="28"/>
              </w:rPr>
              <w:t>3</w:t>
            </w:r>
            <w:r w:rsidRPr="00ED7174">
              <w:rPr>
                <w:rFonts w:eastAsia="Times New Roman"/>
                <w:b/>
                <w:sz w:val="28"/>
                <w:szCs w:val="28"/>
              </w:rPr>
              <w:t>)</w:t>
            </w:r>
          </w:p>
          <w:p w:rsidR="000D240F" w:rsidRPr="00ED7174" w:rsidRDefault="000D240F" w:rsidP="00A641A4">
            <w:pPr>
              <w:rPr>
                <w:rFonts w:eastAsia="Times New Roman"/>
                <w:sz w:val="28"/>
                <w:szCs w:val="28"/>
              </w:rPr>
            </w:pPr>
            <w:r w:rsidRPr="00ED7174">
              <w:rPr>
                <w:rFonts w:eastAsia="Times New Roman"/>
                <w:sz w:val="28"/>
                <w:szCs w:val="28"/>
              </w:rPr>
              <w:t xml:space="preserve">– Какое слово у вас получилось? (Марс) </w:t>
            </w:r>
          </w:p>
          <w:p w:rsidR="000D240F" w:rsidRPr="00ED7174" w:rsidRDefault="000D240F" w:rsidP="00A641A4">
            <w:pPr>
              <w:rPr>
                <w:rFonts w:eastAsia="Times New Roman"/>
                <w:sz w:val="28"/>
                <w:szCs w:val="28"/>
              </w:rPr>
            </w:pPr>
            <w:r w:rsidRPr="00ED7174">
              <w:rPr>
                <w:rFonts w:eastAsia="Times New Roman"/>
                <w:sz w:val="28"/>
                <w:szCs w:val="28"/>
              </w:rPr>
              <w:t xml:space="preserve">– Что вы знаете о нем? </w:t>
            </w:r>
            <w:r w:rsidRPr="00ED7174">
              <w:rPr>
                <w:rFonts w:eastAsia="Times New Roman"/>
                <w:i/>
                <w:iCs/>
                <w:sz w:val="28"/>
                <w:szCs w:val="28"/>
              </w:rPr>
              <w:t>(Это небесное тело, планета.)</w:t>
            </w:r>
            <w:r w:rsidRPr="00ED7174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 - На чем полетим ? (звездолете) -Начинаем путешествие, полетели!  </w:t>
            </w:r>
            <w:r w:rsidRPr="00ED7174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 w:rsidR="007B51BB" w:rsidRPr="00ED717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Слайд 5. </w:t>
            </w:r>
            <w:r w:rsidR="0089618E" w:rsidRPr="00ED7174">
              <w:rPr>
                <w:rFonts w:eastAsia="Times New Roman"/>
                <w:b/>
                <w:color w:val="000000"/>
                <w:sz w:val="28"/>
                <w:szCs w:val="28"/>
              </w:rPr>
              <w:t>Файл 1</w:t>
            </w:r>
            <w:r w:rsidR="00AC51FA" w:rsidRPr="00ED717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«П</w:t>
            </w:r>
            <w:r w:rsidRPr="00ED7174">
              <w:rPr>
                <w:rFonts w:eastAsia="Times New Roman"/>
                <w:b/>
                <w:color w:val="000000"/>
                <w:sz w:val="28"/>
                <w:szCs w:val="28"/>
              </w:rPr>
              <w:t>олет</w:t>
            </w:r>
            <w:r w:rsidR="00AC51FA" w:rsidRPr="00ED7174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на марс»</w:t>
            </w:r>
            <w:r w:rsidRPr="00ED7174">
              <w:rPr>
                <w:rFonts w:eastAsia="Times New Roman"/>
                <w:b/>
                <w:color w:val="000000"/>
                <w:sz w:val="28"/>
                <w:szCs w:val="28"/>
              </w:rPr>
              <w:t>)   </w:t>
            </w:r>
            <w:r w:rsidRPr="00ED7174">
              <w:rPr>
                <w:rFonts w:eastAsia="Times New Roman"/>
                <w:color w:val="000000"/>
                <w:sz w:val="28"/>
                <w:szCs w:val="28"/>
              </w:rPr>
              <w:t xml:space="preserve">        </w:t>
            </w:r>
          </w:p>
          <w:p w:rsidR="000D240F" w:rsidRPr="00ED7174" w:rsidRDefault="00AD1712" w:rsidP="00EB4146">
            <w:pPr>
              <w:tabs>
                <w:tab w:val="left" w:pos="6000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-</w:t>
            </w:r>
            <w:r w:rsidR="000D240F"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Чтобы Алисе не скучно было </w:t>
            </w:r>
            <w:r w:rsidR="004471E5"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в полете </w:t>
            </w:r>
            <w:r w:rsidR="000D240F"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профессор Селезнев   предлагает задание</w:t>
            </w:r>
            <w:r w:rsidR="00AC51FA"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«Найди и исправь </w:t>
            </w:r>
            <w:r w:rsidR="0089618E"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ошибку» (</w:t>
            </w:r>
            <w:r w:rsidR="000D240F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Слайд</w:t>
            </w:r>
            <w:r w:rsidR="007B51BB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0D240F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)                  </w:t>
            </w:r>
            <w:r w:rsidR="000D240F"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0D240F" w:rsidRPr="00ED7174" w:rsidRDefault="000D240F" w:rsidP="00EB4146">
            <w:pPr>
              <w:tabs>
                <w:tab w:val="center" w:pos="4677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-Мы приземлились на Марс.</w:t>
            </w:r>
          </w:p>
          <w:p w:rsidR="000D240F" w:rsidRPr="00ED7174" w:rsidRDefault="000D240F" w:rsidP="00EB4146">
            <w:pPr>
              <w:tabs>
                <w:tab w:val="center" w:pos="4677"/>
              </w:tabs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- Посмотрите</w:t>
            </w:r>
            <w:r w:rsidR="00AD1712"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,</w:t>
            </w: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кто нас встречает </w:t>
            </w:r>
            <w:r w:rsidR="00AC51FA"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7B51BB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Сдайд 6. </w:t>
            </w:r>
            <w:r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Файл </w:t>
            </w:r>
            <w:r w:rsidR="00AC51FA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«В</w:t>
            </w:r>
            <w:r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стреча</w:t>
            </w:r>
            <w:r w:rsidR="00AC51FA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с Громозекой»</w:t>
            </w:r>
            <w:r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0D240F" w:rsidRPr="00ED7174" w:rsidRDefault="000D240F" w:rsidP="00EB4146">
            <w:pPr>
              <w:tabs>
                <w:tab w:val="center" w:pos="4677"/>
              </w:tabs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-</w:t>
            </w: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Громозека  рад нашей встрече. И предлагает на планете Марс поработать. (</w:t>
            </w:r>
            <w:r w:rsidRPr="00ED7174">
              <w:rPr>
                <w:sz w:val="28"/>
                <w:szCs w:val="28"/>
              </w:rPr>
              <w:t xml:space="preserve">На доске представлены  различные виды  информации: рисунок, схема, таблица.)  </w:t>
            </w:r>
            <w:r w:rsidRPr="00ED7174">
              <w:rPr>
                <w:b/>
                <w:sz w:val="28"/>
                <w:szCs w:val="28"/>
              </w:rPr>
              <w:t>(Слайд</w:t>
            </w:r>
            <w:r w:rsidR="007B51BB" w:rsidRPr="00ED7174">
              <w:rPr>
                <w:b/>
                <w:sz w:val="28"/>
                <w:szCs w:val="28"/>
              </w:rPr>
              <w:t xml:space="preserve"> 7</w:t>
            </w:r>
            <w:r w:rsidRPr="00ED7174">
              <w:rPr>
                <w:b/>
                <w:sz w:val="28"/>
                <w:szCs w:val="28"/>
              </w:rPr>
              <w:t>)</w:t>
            </w: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-Что вы видите на слайде? (краткие записи задач)</w:t>
            </w: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 В виде чего они представлены? </w:t>
            </w:r>
            <w:r w:rsidR="00AC51FA" w:rsidRPr="00ED7174">
              <w:rPr>
                <w:sz w:val="28"/>
                <w:szCs w:val="28"/>
              </w:rPr>
              <w:t xml:space="preserve">        </w:t>
            </w:r>
            <w:r w:rsidRPr="00ED7174">
              <w:rPr>
                <w:sz w:val="28"/>
                <w:szCs w:val="28"/>
              </w:rPr>
              <w:t xml:space="preserve"> </w:t>
            </w:r>
            <w:r w:rsidR="0089618E" w:rsidRPr="00ED7174">
              <w:rPr>
                <w:sz w:val="28"/>
                <w:szCs w:val="28"/>
              </w:rPr>
              <w:t>(рисун</w:t>
            </w:r>
            <w:r w:rsidR="004471E5" w:rsidRPr="00ED7174">
              <w:rPr>
                <w:sz w:val="28"/>
                <w:szCs w:val="28"/>
              </w:rPr>
              <w:t xml:space="preserve">ок, </w:t>
            </w:r>
            <w:r w:rsidRPr="00ED7174">
              <w:rPr>
                <w:sz w:val="28"/>
                <w:szCs w:val="28"/>
              </w:rPr>
              <w:t>схема, таблица)</w:t>
            </w: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 </w:t>
            </w:r>
            <w:r w:rsidRPr="00ED7174">
              <w:rPr>
                <w:sz w:val="28"/>
                <w:szCs w:val="28"/>
              </w:rPr>
              <w:t>- Обсудите и составьте с соседом по парте  задачи, представленные на слайде.</w:t>
            </w:r>
          </w:p>
          <w:p w:rsidR="000D240F" w:rsidRPr="00ED7174" w:rsidRDefault="000D240F" w:rsidP="00A641A4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EC0903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EC0903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3E7BBF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Разгадывают ребус.</w:t>
            </w:r>
          </w:p>
          <w:p w:rsidR="000D240F" w:rsidRPr="00ED7174" w:rsidRDefault="000D240F" w:rsidP="00EC0903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EC0903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Отвечают на вопросы</w:t>
            </w:r>
          </w:p>
          <w:p w:rsidR="00C9193E" w:rsidRPr="00ED7174" w:rsidRDefault="00C9193E" w:rsidP="00EC0903">
            <w:pPr>
              <w:rPr>
                <w:b/>
                <w:sz w:val="28"/>
                <w:szCs w:val="28"/>
              </w:rPr>
            </w:pPr>
          </w:p>
          <w:p w:rsidR="00C9193E" w:rsidRPr="00ED7174" w:rsidRDefault="00C9193E" w:rsidP="00EC0903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EC0903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Смотрят отрывок из мультфильма</w:t>
            </w:r>
          </w:p>
          <w:p w:rsidR="000D240F" w:rsidRPr="00ED7174" w:rsidRDefault="000D240F" w:rsidP="003E7BBF">
            <w:pPr>
              <w:rPr>
                <w:sz w:val="28"/>
                <w:szCs w:val="28"/>
              </w:rPr>
            </w:pPr>
          </w:p>
          <w:p w:rsidR="000D240F" w:rsidRPr="00ED7174" w:rsidRDefault="00AC51FA" w:rsidP="003E7BBF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Выполняют задание на доске и в тетрадке</w:t>
            </w:r>
          </w:p>
          <w:p w:rsidR="000D240F" w:rsidRPr="00ED7174" w:rsidRDefault="000D240F" w:rsidP="003E7BBF">
            <w:pPr>
              <w:rPr>
                <w:sz w:val="28"/>
                <w:szCs w:val="28"/>
              </w:rPr>
            </w:pPr>
          </w:p>
          <w:p w:rsidR="000D240F" w:rsidRPr="00ED7174" w:rsidRDefault="000D240F" w:rsidP="003E7BBF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Смотрят отрывок из мультфильма</w:t>
            </w:r>
          </w:p>
          <w:p w:rsidR="000D240F" w:rsidRPr="00ED7174" w:rsidRDefault="000D240F" w:rsidP="003E7BBF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3E7BBF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lastRenderedPageBreak/>
              <w:t>Ответы детей</w:t>
            </w:r>
          </w:p>
          <w:p w:rsidR="000D240F" w:rsidRPr="00ED7174" w:rsidRDefault="000D240F" w:rsidP="003E7BBF">
            <w:pPr>
              <w:rPr>
                <w:sz w:val="28"/>
                <w:szCs w:val="28"/>
              </w:rPr>
            </w:pPr>
          </w:p>
          <w:p w:rsidR="000D240F" w:rsidRPr="00ED7174" w:rsidRDefault="000D240F" w:rsidP="003E7BBF">
            <w:pPr>
              <w:rPr>
                <w:sz w:val="28"/>
                <w:szCs w:val="28"/>
              </w:rPr>
            </w:pPr>
          </w:p>
          <w:p w:rsidR="00AC51FA" w:rsidRPr="00ED7174" w:rsidRDefault="00AC51FA" w:rsidP="003E7BBF">
            <w:pPr>
              <w:rPr>
                <w:sz w:val="28"/>
                <w:szCs w:val="28"/>
              </w:rPr>
            </w:pPr>
          </w:p>
          <w:p w:rsidR="00AC51FA" w:rsidRPr="00ED7174" w:rsidRDefault="00AC51FA" w:rsidP="003E7BBF">
            <w:pPr>
              <w:rPr>
                <w:sz w:val="28"/>
                <w:szCs w:val="28"/>
              </w:rPr>
            </w:pPr>
          </w:p>
          <w:p w:rsidR="00FC5DB2" w:rsidRDefault="00FC5DB2" w:rsidP="003E7BBF">
            <w:pPr>
              <w:rPr>
                <w:sz w:val="28"/>
                <w:szCs w:val="28"/>
              </w:rPr>
            </w:pPr>
          </w:p>
          <w:p w:rsidR="00FC5DB2" w:rsidRDefault="000D240F" w:rsidP="003E7BBF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Работа в паре. </w:t>
            </w:r>
          </w:p>
          <w:p w:rsidR="00FC5DB2" w:rsidRDefault="00FC5DB2" w:rsidP="003E7BBF">
            <w:pPr>
              <w:rPr>
                <w:sz w:val="28"/>
                <w:szCs w:val="28"/>
              </w:rPr>
            </w:pPr>
          </w:p>
          <w:p w:rsidR="000D240F" w:rsidRPr="00ED7174" w:rsidRDefault="000D240F" w:rsidP="003E7BBF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Составляют задачи по схеме, рисунку, таблице.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862E5C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lastRenderedPageBreak/>
              <w:t xml:space="preserve">Беседа в ходе фронтальной </w:t>
            </w:r>
            <w:r w:rsidRPr="00ED7174">
              <w:rPr>
                <w:sz w:val="28"/>
                <w:szCs w:val="28"/>
              </w:rPr>
              <w:lastRenderedPageBreak/>
              <w:t>работы.</w:t>
            </w:r>
          </w:p>
          <w:p w:rsidR="000D240F" w:rsidRPr="00ED7174" w:rsidRDefault="000D240F" w:rsidP="00862E5C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Постановка задачи.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89618E" w:rsidP="00973F0B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lastRenderedPageBreak/>
              <w:t>Регулятивные:</w:t>
            </w:r>
            <w:r w:rsidRPr="00ED7174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ED7174">
              <w:rPr>
                <w:b/>
                <w:bCs/>
                <w:color w:val="170E02"/>
                <w:sz w:val="28"/>
                <w:szCs w:val="28"/>
              </w:rPr>
              <w:t>уметь</w:t>
            </w:r>
            <w:r w:rsidR="000D240F" w:rsidRPr="00ED7174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0D240F" w:rsidRPr="00ED7174">
              <w:rPr>
                <w:bCs/>
                <w:color w:val="170E02"/>
                <w:sz w:val="28"/>
                <w:szCs w:val="28"/>
              </w:rPr>
              <w:lastRenderedPageBreak/>
              <w:t xml:space="preserve">проговаривать последовательность действий на </w:t>
            </w:r>
            <w:r w:rsidRPr="00ED7174">
              <w:rPr>
                <w:bCs/>
                <w:color w:val="170E02"/>
                <w:sz w:val="28"/>
                <w:szCs w:val="28"/>
              </w:rPr>
              <w:t>уроке.</w:t>
            </w:r>
          </w:p>
          <w:p w:rsidR="000D240F" w:rsidRPr="00ED7174" w:rsidRDefault="000D240F" w:rsidP="00973F0B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t xml:space="preserve">Коммуникативное: </w:t>
            </w:r>
          </w:p>
          <w:p w:rsidR="000D240F" w:rsidRPr="00ED7174" w:rsidRDefault="000D240F" w:rsidP="00CB57F2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уметь свои мысли оформлять в устной форме.</w:t>
            </w:r>
          </w:p>
          <w:p w:rsidR="000D240F" w:rsidRPr="00ED7174" w:rsidRDefault="000D240F" w:rsidP="00CB57F2">
            <w:pPr>
              <w:rPr>
                <w:sz w:val="28"/>
                <w:szCs w:val="28"/>
              </w:rPr>
            </w:pPr>
          </w:p>
          <w:p w:rsidR="000D240F" w:rsidRPr="00ED7174" w:rsidRDefault="000D240F" w:rsidP="00CB57F2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Познавательные:</w:t>
            </w:r>
          </w:p>
          <w:p w:rsidR="000D240F" w:rsidRPr="00ED7174" w:rsidRDefault="000D240F" w:rsidP="00CB57F2">
            <w:pPr>
              <w:rPr>
                <w:b/>
                <w:sz w:val="28"/>
                <w:szCs w:val="28"/>
              </w:rPr>
            </w:pPr>
            <w:r w:rsidRPr="00ED7174">
              <w:rPr>
                <w:bCs/>
                <w:sz w:val="28"/>
                <w:szCs w:val="28"/>
              </w:rPr>
              <w:t>извлекать информацию, представленную в разных формах (текст, таблица, схема, иллюстрация и др.).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6E3B91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lastRenderedPageBreak/>
              <w:t>Уметь преобразов</w:t>
            </w:r>
            <w:r w:rsidRPr="00ED7174">
              <w:rPr>
                <w:sz w:val="28"/>
                <w:szCs w:val="28"/>
              </w:rPr>
              <w:lastRenderedPageBreak/>
              <w:t>ывать информацию из одной формы в другую</w:t>
            </w:r>
          </w:p>
        </w:tc>
      </w:tr>
      <w:tr w:rsidR="000D240F" w:rsidRPr="00ED7174" w:rsidTr="001A74D8">
        <w:trPr>
          <w:trHeight w:val="1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B74338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 xml:space="preserve">3.Создание проблемной ситуации и </w:t>
            </w:r>
          </w:p>
          <w:p w:rsidR="000D240F" w:rsidRPr="00ED7174" w:rsidRDefault="000D240F" w:rsidP="00135CAE">
            <w:pPr>
              <w:rPr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EB4146">
            <w:pPr>
              <w:tabs>
                <w:tab w:val="left" w:pos="6000"/>
              </w:tabs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ab/>
            </w:r>
            <w:r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Чтобы Алисе не скучно был профессор Селезнев                                                                                                       предлагает задание</w:t>
            </w:r>
          </w:p>
          <w:p w:rsidR="0089618E" w:rsidRPr="00ED7174" w:rsidRDefault="000D240F" w:rsidP="00EB4146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 Составьте по рисунку задачу, который вы видите на </w:t>
            </w:r>
            <w:r w:rsidR="0089618E" w:rsidRPr="00ED7174">
              <w:rPr>
                <w:sz w:val="28"/>
                <w:szCs w:val="28"/>
              </w:rPr>
              <w:t>доске</w:t>
            </w:r>
            <w:r w:rsidR="0089618E" w:rsidRPr="00ED7174">
              <w:rPr>
                <w:b/>
                <w:sz w:val="28"/>
                <w:szCs w:val="28"/>
              </w:rPr>
              <w:t>.</w:t>
            </w:r>
          </w:p>
          <w:p w:rsidR="000D240F" w:rsidRPr="00ED7174" w:rsidRDefault="0089618E" w:rsidP="00EB4146">
            <w:pPr>
              <w:rPr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 xml:space="preserve"> (</w:t>
            </w:r>
            <w:r w:rsidR="000D240F" w:rsidRPr="00ED7174">
              <w:rPr>
                <w:b/>
                <w:sz w:val="28"/>
                <w:szCs w:val="28"/>
              </w:rPr>
              <w:t>Слайд</w:t>
            </w:r>
            <w:r w:rsidR="007B51BB" w:rsidRPr="00ED7174">
              <w:rPr>
                <w:b/>
                <w:sz w:val="28"/>
                <w:szCs w:val="28"/>
              </w:rPr>
              <w:t xml:space="preserve"> 8</w:t>
            </w:r>
            <w:r w:rsidR="000D240F" w:rsidRPr="00ED7174">
              <w:rPr>
                <w:b/>
                <w:sz w:val="28"/>
                <w:szCs w:val="28"/>
              </w:rPr>
              <w:t>)</w:t>
            </w: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(На доске рисунок (диаграмма), по которому дети должны составить задачу.)</w:t>
            </w:r>
          </w:p>
          <w:p w:rsidR="000D240F" w:rsidRPr="00ED7174" w:rsidRDefault="000D240F" w:rsidP="00B74338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Смогли выполнить задание?</w:t>
            </w:r>
          </w:p>
          <w:p w:rsidR="000D240F" w:rsidRPr="00ED7174" w:rsidRDefault="000D240F" w:rsidP="00B74338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В чем затруднение?</w:t>
            </w:r>
          </w:p>
          <w:p w:rsidR="000D240F" w:rsidRPr="00ED7174" w:rsidRDefault="000D240F" w:rsidP="00B74338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Какой возникает вопрос?</w:t>
            </w: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Как думаете,  как называется такая модель?</w:t>
            </w:r>
            <w:r w:rsidR="00D8742C" w:rsidRPr="00ED7174">
              <w:rPr>
                <w:sz w:val="28"/>
                <w:szCs w:val="28"/>
              </w:rPr>
              <w:t xml:space="preserve"> </w:t>
            </w:r>
            <w:r w:rsidR="00D8742C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7B51BB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Слайд 9.  </w:t>
            </w:r>
            <w:r w:rsidR="00D8742C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Файл </w:t>
            </w:r>
            <w:r w:rsidR="00D8742C"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3 «Диаграмма»)</w:t>
            </w: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Такая модель называется – диаграммой.</w:t>
            </w:r>
            <w:r w:rsidRPr="00ED7174">
              <w:rPr>
                <w:sz w:val="28"/>
                <w:szCs w:val="28"/>
              </w:rPr>
              <w:tab/>
            </w:r>
            <w:r w:rsidR="007B51BB" w:rsidRPr="00ED7174">
              <w:rPr>
                <w:b/>
                <w:sz w:val="28"/>
                <w:szCs w:val="28"/>
              </w:rPr>
              <w:t>(Слайд 10</w:t>
            </w:r>
            <w:r w:rsidR="00AC51FA" w:rsidRPr="00ED7174">
              <w:rPr>
                <w:b/>
                <w:sz w:val="28"/>
                <w:szCs w:val="28"/>
              </w:rPr>
              <w:t>)</w:t>
            </w:r>
          </w:p>
          <w:p w:rsidR="000D240F" w:rsidRPr="00ED7174" w:rsidRDefault="000D240F" w:rsidP="00BA53D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ED7174">
              <w:rPr>
                <w:bCs/>
                <w:sz w:val="28"/>
                <w:szCs w:val="28"/>
              </w:rPr>
              <w:t>-Что такое диаграмма?</w:t>
            </w:r>
          </w:p>
          <w:p w:rsidR="000D240F" w:rsidRPr="00ED7174" w:rsidRDefault="000D240F" w:rsidP="00EB4146">
            <w:pPr>
              <w:contextualSpacing/>
              <w:jc w:val="both"/>
              <w:rPr>
                <w:bCs/>
                <w:i/>
                <w:sz w:val="28"/>
                <w:szCs w:val="28"/>
              </w:rPr>
            </w:pPr>
            <w:r w:rsidRPr="00ED7174">
              <w:rPr>
                <w:bCs/>
                <w:i/>
                <w:sz w:val="28"/>
                <w:szCs w:val="28"/>
              </w:rPr>
              <w:t>(Диаграмма – это наглядное графическое изображение соотно</w:t>
            </w:r>
            <w:r w:rsidR="00AC51FA" w:rsidRPr="00ED7174">
              <w:rPr>
                <w:bCs/>
                <w:i/>
                <w:sz w:val="28"/>
                <w:szCs w:val="28"/>
              </w:rPr>
              <w:t xml:space="preserve">шения числовых величин.) </w:t>
            </w: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Назовите тему и  цель урока.</w:t>
            </w: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(Пытаются сформулировать цели урока совместно с учителем)</w:t>
            </w:r>
          </w:p>
          <w:p w:rsidR="000D240F" w:rsidRPr="00ED7174" w:rsidRDefault="000D240F" w:rsidP="00EB414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-Чтобы нам получить новые знания, нам нужно обратиться к профессору Селезнёву. </w:t>
            </w:r>
          </w:p>
          <w:p w:rsidR="000D240F" w:rsidRPr="00ED7174" w:rsidRDefault="000D240F" w:rsidP="00C90E1A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93E" w:rsidRPr="00ED7174" w:rsidRDefault="00C9193E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Формулируют учебную проблему.</w:t>
            </w: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Дети называют действия, которые не умеют делать.</w:t>
            </w: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Пытаются сформулировать тему и цели урока совместно с учителем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 Проблемная</w:t>
            </w:r>
          </w:p>
          <w:p w:rsidR="000D240F" w:rsidRPr="00ED7174" w:rsidRDefault="000D240F" w:rsidP="00113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717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ситуация.</w:t>
            </w:r>
          </w:p>
          <w:p w:rsidR="000D240F" w:rsidRPr="00ED7174" w:rsidRDefault="000D240F" w:rsidP="00113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717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Работа с текстом</w:t>
            </w:r>
          </w:p>
          <w:p w:rsidR="000D240F" w:rsidRPr="00ED7174" w:rsidRDefault="000D240F" w:rsidP="000D240F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Беседа в ходе фронтальной работы.</w:t>
            </w:r>
          </w:p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4421D7">
            <w:pPr>
              <w:jc w:val="both"/>
              <w:rPr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  <w:r w:rsidRPr="00ED7174">
              <w:rPr>
                <w:sz w:val="28"/>
                <w:szCs w:val="28"/>
              </w:rPr>
              <w:t>самостоятельно формулировать цели урока после</w:t>
            </w:r>
          </w:p>
          <w:p w:rsidR="000D240F" w:rsidRPr="00ED7174" w:rsidRDefault="000D240F" w:rsidP="004421D7">
            <w:pPr>
              <w:jc w:val="both"/>
              <w:rPr>
                <w:color w:val="FF9900"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предварительного обсуждения;</w:t>
            </w:r>
          </w:p>
          <w:p w:rsidR="000D240F" w:rsidRPr="00ED7174" w:rsidRDefault="000D240F" w:rsidP="004421D7">
            <w:pPr>
              <w:jc w:val="both"/>
              <w:rPr>
                <w:color w:val="FF9900"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совместно с учителем обнаруживать и формулировать учебную проблему;</w:t>
            </w:r>
          </w:p>
          <w:p w:rsidR="000D240F" w:rsidRPr="00ED7174" w:rsidRDefault="0089618E" w:rsidP="001132AA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lastRenderedPageBreak/>
              <w:t>Коммуникативные:</w:t>
            </w:r>
            <w:r w:rsidR="000D240F" w:rsidRPr="00ED7174">
              <w:rPr>
                <w:bCs/>
                <w:color w:val="170E02"/>
                <w:sz w:val="28"/>
                <w:szCs w:val="28"/>
              </w:rPr>
              <w:t xml:space="preserve"> оформлять мысли в устной и письменной форме, отстаивать и спорить свою позицию, учитывать разные мнения.</w:t>
            </w:r>
          </w:p>
          <w:p w:rsidR="000D240F" w:rsidRPr="00ED7174" w:rsidRDefault="000D240F" w:rsidP="001132AA">
            <w:pPr>
              <w:rPr>
                <w:bCs/>
                <w:color w:val="170E02"/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bCs/>
                <w:color w:val="170E02"/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973F0B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lastRenderedPageBreak/>
              <w:t>Уметь анализировать данные.</w:t>
            </w: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240F" w:rsidRPr="00ED7174" w:rsidTr="001A74D8">
        <w:trPr>
          <w:trHeight w:val="253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390420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EB4146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Уметь самостоятельно сформулировать новые понятия.</w:t>
            </w:r>
          </w:p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</w:p>
        </w:tc>
      </w:tr>
      <w:tr w:rsidR="000D240F" w:rsidRPr="00ED7174" w:rsidTr="001A74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390420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>5. Открытие нового знания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433C34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Профессор Селезнёв предлагает </w:t>
            </w:r>
            <w:r w:rsidR="00FC5DB2">
              <w:rPr>
                <w:sz w:val="28"/>
                <w:szCs w:val="28"/>
              </w:rPr>
              <w:t>прочитать задание (</w:t>
            </w:r>
            <w:r w:rsidR="00AD4B4F" w:rsidRPr="00ED7174">
              <w:rPr>
                <w:sz w:val="28"/>
                <w:szCs w:val="28"/>
              </w:rPr>
              <w:t xml:space="preserve"> </w:t>
            </w:r>
            <w:r w:rsidR="00AD4B4F" w:rsidRPr="00ED7174">
              <w:rPr>
                <w:b/>
                <w:sz w:val="28"/>
                <w:szCs w:val="28"/>
              </w:rPr>
              <w:t xml:space="preserve">Слайде </w:t>
            </w:r>
            <w:r w:rsidR="007B51BB" w:rsidRPr="00ED7174">
              <w:rPr>
                <w:b/>
                <w:sz w:val="28"/>
                <w:szCs w:val="28"/>
              </w:rPr>
              <w:t>11</w:t>
            </w:r>
            <w:r w:rsidR="00FC5DB2">
              <w:rPr>
                <w:b/>
                <w:sz w:val="28"/>
                <w:szCs w:val="28"/>
              </w:rPr>
              <w:t>)</w:t>
            </w:r>
            <w:r w:rsidR="00AD4B4F" w:rsidRPr="00ED7174">
              <w:rPr>
                <w:sz w:val="28"/>
                <w:szCs w:val="28"/>
              </w:rPr>
              <w:t xml:space="preserve"> Рассмотрите</w:t>
            </w:r>
            <w:r w:rsidRPr="00ED7174">
              <w:rPr>
                <w:sz w:val="28"/>
                <w:szCs w:val="28"/>
              </w:rPr>
              <w:t xml:space="preserve"> два вида рисунка (1-таблица,2- диаграмма) </w:t>
            </w:r>
          </w:p>
          <w:p w:rsidR="000D240F" w:rsidRPr="00ED7174" w:rsidRDefault="000D240F" w:rsidP="00433C34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-Можете ли вы рассказать, кто победил, с помощью рисунка№1?</w:t>
            </w:r>
          </w:p>
          <w:p w:rsidR="000D240F" w:rsidRPr="00ED7174" w:rsidRDefault="000D240F" w:rsidP="00433C34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 Кто победил, с помощью  рисунка№2? </w:t>
            </w:r>
          </w:p>
          <w:p w:rsidR="000D240F" w:rsidRPr="00ED7174" w:rsidRDefault="000D240F" w:rsidP="00433C34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-Сравните, как представлена одна и та же информация в №1 </w:t>
            </w:r>
            <w:r w:rsidRPr="00ED7174">
              <w:rPr>
                <w:sz w:val="28"/>
                <w:szCs w:val="28"/>
              </w:rPr>
              <w:lastRenderedPageBreak/>
              <w:t>и в №2.</w:t>
            </w:r>
          </w:p>
          <w:p w:rsidR="000D240F" w:rsidRPr="00ED7174" w:rsidRDefault="000D240F" w:rsidP="00433C34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-Какая информация более наглядна, понятна?</w:t>
            </w:r>
          </w:p>
          <w:p w:rsidR="00C90E1A" w:rsidRPr="00ED7174" w:rsidRDefault="00C90E1A" w:rsidP="00C90E1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Диаграммы позволяют отобразить данные более наглядно, облегчить их восприятие, помочь при анализе и сравнении.</w:t>
            </w:r>
          </w:p>
          <w:p w:rsidR="00C90E1A" w:rsidRPr="00ED7174" w:rsidRDefault="00C90E1A" w:rsidP="00C90E1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-В зависимости от того, с помощью чего изображаются числа, диаграммы могут быть разных видов. </w:t>
            </w:r>
          </w:p>
          <w:p w:rsidR="00F82907" w:rsidRPr="00ED7174" w:rsidRDefault="000D240F" w:rsidP="00433C34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-С помощью чего была построена </w:t>
            </w:r>
            <w:r w:rsidR="007B5962" w:rsidRPr="00ED7174">
              <w:rPr>
                <w:sz w:val="28"/>
                <w:szCs w:val="28"/>
              </w:rPr>
              <w:t xml:space="preserve">первая </w:t>
            </w:r>
            <w:r w:rsidR="0089618E" w:rsidRPr="00ED7174">
              <w:rPr>
                <w:sz w:val="28"/>
                <w:szCs w:val="28"/>
              </w:rPr>
              <w:t>диаграмма?</w:t>
            </w:r>
            <w:r w:rsidRPr="00ED7174">
              <w:rPr>
                <w:sz w:val="28"/>
                <w:szCs w:val="28"/>
              </w:rPr>
              <w:t xml:space="preserve"> </w:t>
            </w:r>
            <w:r w:rsidR="007B51BB" w:rsidRPr="00ED7174">
              <w:rPr>
                <w:b/>
                <w:sz w:val="28"/>
                <w:szCs w:val="28"/>
              </w:rPr>
              <w:t>(Слайд 12</w:t>
            </w:r>
            <w:r w:rsidR="007B5962" w:rsidRPr="00ED7174">
              <w:rPr>
                <w:b/>
                <w:sz w:val="28"/>
                <w:szCs w:val="28"/>
              </w:rPr>
              <w:t>)</w:t>
            </w:r>
          </w:p>
          <w:p w:rsidR="000D240F" w:rsidRPr="00ED7174" w:rsidRDefault="00F82907" w:rsidP="00433C34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-Как будет называться </w:t>
            </w:r>
            <w:r w:rsidR="0089618E" w:rsidRPr="00ED7174">
              <w:rPr>
                <w:sz w:val="28"/>
                <w:szCs w:val="28"/>
              </w:rPr>
              <w:t>диаграмма? (</w:t>
            </w:r>
            <w:r w:rsidR="007B5962" w:rsidRPr="00ED7174">
              <w:rPr>
                <w:sz w:val="28"/>
                <w:szCs w:val="28"/>
              </w:rPr>
              <w:t>линейная</w:t>
            </w:r>
            <w:r w:rsidR="000D240F" w:rsidRPr="00ED7174">
              <w:rPr>
                <w:sz w:val="28"/>
                <w:szCs w:val="28"/>
              </w:rPr>
              <w:t>)</w:t>
            </w:r>
          </w:p>
          <w:p w:rsidR="00AD4B4F" w:rsidRPr="00ED7174" w:rsidRDefault="000D240F" w:rsidP="00390420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-Посмотрите другую диаграмму, с помощью чего построена</w:t>
            </w:r>
            <w:r w:rsidR="00AD4B4F" w:rsidRPr="00ED7174">
              <w:rPr>
                <w:sz w:val="28"/>
                <w:szCs w:val="28"/>
              </w:rPr>
              <w:t xml:space="preserve"> она? Как она будет </w:t>
            </w:r>
            <w:r w:rsidR="0089618E" w:rsidRPr="00ED7174">
              <w:rPr>
                <w:sz w:val="28"/>
                <w:szCs w:val="28"/>
              </w:rPr>
              <w:t>называться? (</w:t>
            </w:r>
            <w:r w:rsidR="007B5962" w:rsidRPr="00ED7174">
              <w:rPr>
                <w:sz w:val="28"/>
                <w:szCs w:val="28"/>
              </w:rPr>
              <w:t>столбчатая</w:t>
            </w:r>
            <w:r w:rsidRPr="00ED7174">
              <w:rPr>
                <w:sz w:val="28"/>
                <w:szCs w:val="28"/>
              </w:rPr>
              <w:t>)</w:t>
            </w:r>
          </w:p>
          <w:p w:rsidR="000D240F" w:rsidRPr="00ED7174" w:rsidRDefault="000D240F" w:rsidP="00390420">
            <w:pPr>
              <w:rPr>
                <w:sz w:val="28"/>
                <w:szCs w:val="28"/>
              </w:rPr>
            </w:pPr>
          </w:p>
          <w:p w:rsidR="00C90E1A" w:rsidRPr="00ED7174" w:rsidRDefault="000D240F" w:rsidP="002C6CC2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Диаграммы бывают разные. </w:t>
            </w:r>
          </w:p>
          <w:p w:rsidR="000D240F" w:rsidRPr="00ED7174" w:rsidRDefault="000D240F" w:rsidP="002C6CC2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(Слайд</w:t>
            </w:r>
            <w:r w:rsidR="007B51BB" w:rsidRPr="00ED7174">
              <w:rPr>
                <w:b/>
                <w:sz w:val="28"/>
                <w:szCs w:val="28"/>
              </w:rPr>
              <w:t xml:space="preserve"> 13</w:t>
            </w:r>
            <w:r w:rsidRPr="00ED7174">
              <w:rPr>
                <w:b/>
                <w:sz w:val="28"/>
                <w:szCs w:val="28"/>
              </w:rPr>
              <w:t>)</w:t>
            </w:r>
          </w:p>
          <w:p w:rsidR="00C90E1A" w:rsidRPr="00ED7174" w:rsidRDefault="00C90E1A" w:rsidP="00C90E1A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94442E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Отвечают на вопросы учителя, самостоятельно формулируют новые понятия, выводят окончательную схему алгоритма.</w:t>
            </w:r>
          </w:p>
          <w:p w:rsidR="000D240F" w:rsidRPr="00ED7174" w:rsidRDefault="000D240F" w:rsidP="0094442E">
            <w:pPr>
              <w:rPr>
                <w:sz w:val="28"/>
                <w:szCs w:val="28"/>
              </w:rPr>
            </w:pPr>
          </w:p>
          <w:p w:rsidR="000D240F" w:rsidRPr="00ED7174" w:rsidRDefault="000D240F" w:rsidP="0094442E">
            <w:pPr>
              <w:rPr>
                <w:sz w:val="28"/>
                <w:szCs w:val="28"/>
              </w:rPr>
            </w:pPr>
          </w:p>
          <w:p w:rsidR="000D240F" w:rsidRPr="00ED7174" w:rsidRDefault="000D240F" w:rsidP="0094442E">
            <w:pPr>
              <w:rPr>
                <w:sz w:val="28"/>
                <w:szCs w:val="28"/>
              </w:rPr>
            </w:pPr>
          </w:p>
          <w:p w:rsidR="000D240F" w:rsidRPr="00ED7174" w:rsidRDefault="000D240F" w:rsidP="0094442E">
            <w:pPr>
              <w:rPr>
                <w:sz w:val="28"/>
                <w:szCs w:val="28"/>
              </w:rPr>
            </w:pPr>
          </w:p>
          <w:p w:rsidR="000D240F" w:rsidRPr="00ED7174" w:rsidRDefault="000D240F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</w:p>
          <w:p w:rsidR="00ED7174" w:rsidRDefault="00ED7174" w:rsidP="0094442E">
            <w:pPr>
              <w:rPr>
                <w:sz w:val="28"/>
                <w:szCs w:val="28"/>
              </w:rPr>
            </w:pPr>
          </w:p>
          <w:p w:rsidR="00ED7174" w:rsidRDefault="00ED7174" w:rsidP="0094442E">
            <w:pPr>
              <w:rPr>
                <w:sz w:val="28"/>
                <w:szCs w:val="28"/>
              </w:rPr>
            </w:pPr>
          </w:p>
          <w:p w:rsidR="00ED7174" w:rsidRDefault="00ED7174" w:rsidP="0094442E">
            <w:pPr>
              <w:rPr>
                <w:sz w:val="28"/>
                <w:szCs w:val="28"/>
              </w:rPr>
            </w:pPr>
          </w:p>
          <w:p w:rsidR="0012440E" w:rsidRDefault="0012440E" w:rsidP="0094442E">
            <w:pPr>
              <w:rPr>
                <w:sz w:val="28"/>
                <w:szCs w:val="28"/>
              </w:rPr>
            </w:pPr>
          </w:p>
          <w:p w:rsidR="0012440E" w:rsidRDefault="0012440E" w:rsidP="0094442E">
            <w:pPr>
              <w:rPr>
                <w:sz w:val="28"/>
                <w:szCs w:val="28"/>
              </w:rPr>
            </w:pPr>
          </w:p>
          <w:p w:rsidR="00AD1712" w:rsidRPr="00ED7174" w:rsidRDefault="00AD1712" w:rsidP="0094442E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Знакомства с разными видами диаграмм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7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работа.</w:t>
            </w:r>
          </w:p>
          <w:p w:rsidR="000D240F" w:rsidRPr="00ED7174" w:rsidRDefault="000D240F" w:rsidP="00862E5C">
            <w:pPr>
              <w:rPr>
                <w:sz w:val="28"/>
                <w:szCs w:val="28"/>
              </w:rPr>
            </w:pPr>
          </w:p>
          <w:p w:rsidR="000D240F" w:rsidRPr="00ED7174" w:rsidRDefault="000D240F" w:rsidP="00862E5C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.</w:t>
            </w:r>
          </w:p>
          <w:p w:rsidR="000D240F" w:rsidRPr="00ED7174" w:rsidRDefault="000D240F" w:rsidP="00862E5C">
            <w:pPr>
              <w:rPr>
                <w:sz w:val="28"/>
                <w:szCs w:val="28"/>
              </w:rPr>
            </w:pPr>
          </w:p>
          <w:p w:rsidR="000D240F" w:rsidRPr="00ED7174" w:rsidRDefault="000D240F" w:rsidP="00862E5C">
            <w:pPr>
              <w:rPr>
                <w:sz w:val="28"/>
                <w:szCs w:val="28"/>
              </w:rPr>
            </w:pPr>
          </w:p>
          <w:p w:rsidR="000D240F" w:rsidRPr="00ED7174" w:rsidRDefault="000D240F" w:rsidP="00862E5C">
            <w:pPr>
              <w:rPr>
                <w:sz w:val="28"/>
                <w:szCs w:val="28"/>
              </w:rPr>
            </w:pPr>
          </w:p>
          <w:p w:rsidR="000D240F" w:rsidRPr="00ED7174" w:rsidRDefault="000D240F" w:rsidP="00862E5C">
            <w:pPr>
              <w:rPr>
                <w:sz w:val="28"/>
                <w:szCs w:val="28"/>
              </w:rPr>
            </w:pPr>
          </w:p>
          <w:p w:rsidR="000D240F" w:rsidRPr="00ED7174" w:rsidRDefault="000D240F" w:rsidP="00862E5C">
            <w:pPr>
              <w:rPr>
                <w:sz w:val="28"/>
                <w:szCs w:val="28"/>
              </w:rPr>
            </w:pPr>
          </w:p>
          <w:p w:rsidR="000D240F" w:rsidRPr="00ED7174" w:rsidRDefault="000D240F" w:rsidP="00862E5C">
            <w:pPr>
              <w:rPr>
                <w:sz w:val="28"/>
                <w:szCs w:val="28"/>
              </w:rPr>
            </w:pPr>
          </w:p>
          <w:p w:rsidR="000D240F" w:rsidRPr="00ED7174" w:rsidRDefault="000D240F" w:rsidP="000D24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b/>
                <w:bCs/>
                <w:color w:val="170E02"/>
                <w:sz w:val="28"/>
                <w:szCs w:val="28"/>
              </w:rPr>
            </w:pPr>
          </w:p>
          <w:p w:rsidR="000D240F" w:rsidRPr="00ED7174" w:rsidRDefault="000D240F" w:rsidP="001132AA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t>Коммуникативные:</w:t>
            </w:r>
            <w:r w:rsidRPr="00ED7174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ED7174">
              <w:rPr>
                <w:bCs/>
                <w:color w:val="170E02"/>
                <w:sz w:val="28"/>
                <w:szCs w:val="28"/>
              </w:rPr>
              <w:t xml:space="preserve">оформлять мысли в устной и письменной форме, отстаивать и спорить свою позицию, учитывать разные мнения, </w:t>
            </w:r>
          </w:p>
          <w:p w:rsidR="000D240F" w:rsidRPr="00ED7174" w:rsidRDefault="0089618E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lastRenderedPageBreak/>
              <w:t>Регулятивные:</w:t>
            </w:r>
            <w:r w:rsidR="000D240F" w:rsidRPr="00ED7174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  <w:r w:rsidR="000D240F" w:rsidRPr="00ED7174">
              <w:rPr>
                <w:sz w:val="28"/>
                <w:szCs w:val="28"/>
              </w:rPr>
              <w:t>принимать и сохранять учебную задачу</w:t>
            </w:r>
            <w:r w:rsidR="000D240F" w:rsidRPr="00ED7174">
              <w:rPr>
                <w:bCs/>
                <w:color w:val="170E02"/>
                <w:sz w:val="28"/>
                <w:szCs w:val="28"/>
              </w:rPr>
              <w:t>, оценивать самостоятельно правильность выполнения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lastRenderedPageBreak/>
              <w:t>Уметь самостоятельно сформулировать новые понятия</w:t>
            </w:r>
          </w:p>
        </w:tc>
      </w:tr>
      <w:tr w:rsidR="000D240F" w:rsidRPr="00ED7174" w:rsidTr="001A74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390420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 xml:space="preserve">6.Усвоение новых знаний и </w:t>
            </w:r>
            <w:r w:rsidRPr="00ED7174">
              <w:rPr>
                <w:b/>
                <w:sz w:val="28"/>
                <w:szCs w:val="28"/>
              </w:rPr>
              <w:lastRenderedPageBreak/>
              <w:t>способов усвоения</w:t>
            </w:r>
          </w:p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390420">
            <w:pPr>
              <w:tabs>
                <w:tab w:val="num" w:pos="855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lastRenderedPageBreak/>
              <w:t xml:space="preserve">Сегодня я приглашаю вас в загадочный и интересный мир графиков и диаграмм. Мы </w:t>
            </w:r>
            <w:r w:rsidRPr="00ED7174">
              <w:rPr>
                <w:sz w:val="28"/>
                <w:szCs w:val="28"/>
              </w:rPr>
              <w:lastRenderedPageBreak/>
              <w:t xml:space="preserve">вместе с вами убедимся в том, что очень важно не просто иметь представление о диаграммах, но и уметь читать и строить их при помощи линейки, </w:t>
            </w:r>
            <w:r w:rsidR="0089618E" w:rsidRPr="00ED7174">
              <w:rPr>
                <w:sz w:val="28"/>
                <w:szCs w:val="28"/>
              </w:rPr>
              <w:t>карандаша.</w:t>
            </w:r>
          </w:p>
          <w:p w:rsidR="000D240F" w:rsidRPr="00ED7174" w:rsidRDefault="000D240F" w:rsidP="00F5655A">
            <w:pPr>
              <w:tabs>
                <w:tab w:val="num" w:pos="855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    Алиса предложила прочитать </w:t>
            </w:r>
            <w:r w:rsidRPr="00ED7174">
              <w:rPr>
                <w:b/>
                <w:sz w:val="28"/>
                <w:szCs w:val="28"/>
              </w:rPr>
              <w:t>диаграмму</w:t>
            </w:r>
            <w:r w:rsidRPr="00ED7174">
              <w:rPr>
                <w:sz w:val="28"/>
                <w:szCs w:val="28"/>
              </w:rPr>
              <w:t xml:space="preserve"> и записать ее в </w:t>
            </w:r>
            <w:r w:rsidR="0089618E" w:rsidRPr="00ED7174">
              <w:rPr>
                <w:sz w:val="28"/>
                <w:szCs w:val="28"/>
              </w:rPr>
              <w:t>таблицу</w:t>
            </w:r>
            <w:r w:rsidR="0089618E" w:rsidRPr="00ED7174">
              <w:rPr>
                <w:b/>
                <w:sz w:val="28"/>
                <w:szCs w:val="28"/>
              </w:rPr>
              <w:t>. (</w:t>
            </w:r>
            <w:r w:rsidRPr="00ED7174">
              <w:rPr>
                <w:b/>
                <w:sz w:val="28"/>
                <w:szCs w:val="28"/>
              </w:rPr>
              <w:t>Слайд</w:t>
            </w:r>
            <w:r w:rsidR="007B51BB" w:rsidRPr="00ED7174">
              <w:rPr>
                <w:b/>
                <w:sz w:val="28"/>
                <w:szCs w:val="28"/>
              </w:rPr>
              <w:t xml:space="preserve"> 14</w:t>
            </w:r>
            <w:r w:rsidRPr="00ED7174">
              <w:rPr>
                <w:b/>
                <w:sz w:val="28"/>
                <w:szCs w:val="28"/>
              </w:rPr>
              <w:t>)</w:t>
            </w:r>
          </w:p>
          <w:p w:rsidR="000D240F" w:rsidRPr="00ED7174" w:rsidRDefault="00AD4B4F" w:rsidP="00F5655A">
            <w:pPr>
              <w:tabs>
                <w:tab w:val="num" w:pos="855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-На линейной</w:t>
            </w:r>
            <w:r w:rsidR="000D240F" w:rsidRPr="00ED7174">
              <w:rPr>
                <w:sz w:val="28"/>
                <w:szCs w:val="28"/>
              </w:rPr>
              <w:t xml:space="preserve"> диаграмме показано, сколько различных опытов провели наши герои на Марсе.</w:t>
            </w:r>
          </w:p>
          <w:p w:rsidR="000D240F" w:rsidRPr="00ED7174" w:rsidRDefault="000D240F" w:rsidP="00F5655A">
            <w:pPr>
              <w:tabs>
                <w:tab w:val="num" w:pos="855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-Сколько опытов провел Громозека?</w:t>
            </w:r>
          </w:p>
          <w:p w:rsidR="000D240F" w:rsidRPr="00ED7174" w:rsidRDefault="000D240F" w:rsidP="00F5655A">
            <w:pPr>
              <w:tabs>
                <w:tab w:val="num" w:pos="855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-Кто провел наибольшее число опытов? Наименьшее число?</w:t>
            </w:r>
          </w:p>
          <w:p w:rsidR="000D240F" w:rsidRPr="00ED7174" w:rsidRDefault="000D240F" w:rsidP="00F5655A">
            <w:pPr>
              <w:tabs>
                <w:tab w:val="num" w:pos="855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Кто провел меньше 5 опытов? Больше 5?</w:t>
            </w:r>
          </w:p>
          <w:p w:rsidR="000D240F" w:rsidRPr="00ED7174" w:rsidRDefault="000D240F" w:rsidP="00F5655A">
            <w:pPr>
              <w:tabs>
                <w:tab w:val="num" w:pos="855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-Составьте еще несколько вопросов  и ответьте на них.</w:t>
            </w:r>
          </w:p>
          <w:p w:rsidR="00AD4B4F" w:rsidRPr="00ED7174" w:rsidRDefault="00AD4B4F" w:rsidP="0025091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0D240F" w:rsidRPr="00ED7174" w:rsidRDefault="000D240F" w:rsidP="0025091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-Наши учёные не только делают эксперименты и ставят опыты, изучают животных, но и выполняют обязанности по звездолёту, в частности дежурят. Робот Веня составил </w:t>
            </w: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график дежурства. Прочитайте таблицу.</w:t>
            </w:r>
          </w:p>
          <w:p w:rsidR="000D240F" w:rsidRPr="00ED7174" w:rsidRDefault="000D240F" w:rsidP="0025091A">
            <w:pPr>
              <w:rPr>
                <w:sz w:val="28"/>
                <w:szCs w:val="28"/>
              </w:rPr>
            </w:pP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 </w:t>
            </w:r>
            <w:r w:rsidRPr="00ED7174">
              <w:rPr>
                <w:sz w:val="28"/>
                <w:szCs w:val="28"/>
              </w:rPr>
              <w:t xml:space="preserve">-По заданной </w:t>
            </w:r>
            <w:r w:rsidRPr="00ED7174">
              <w:rPr>
                <w:b/>
                <w:sz w:val="28"/>
                <w:szCs w:val="28"/>
              </w:rPr>
              <w:t>таблице</w:t>
            </w:r>
            <w:r w:rsidRPr="00ED7174">
              <w:rPr>
                <w:sz w:val="28"/>
                <w:szCs w:val="28"/>
              </w:rPr>
              <w:t xml:space="preserve"> </w:t>
            </w:r>
            <w:r w:rsidRPr="00ED7174">
              <w:rPr>
                <w:b/>
                <w:sz w:val="28"/>
                <w:szCs w:val="28"/>
              </w:rPr>
              <w:t>(Слайд</w:t>
            </w:r>
            <w:r w:rsidR="007B51BB" w:rsidRPr="00ED7174">
              <w:rPr>
                <w:b/>
                <w:sz w:val="28"/>
                <w:szCs w:val="28"/>
              </w:rPr>
              <w:t xml:space="preserve"> 15</w:t>
            </w:r>
            <w:r w:rsidRPr="00ED7174">
              <w:rPr>
                <w:b/>
                <w:sz w:val="28"/>
                <w:szCs w:val="28"/>
              </w:rPr>
              <w:t xml:space="preserve">) </w:t>
            </w:r>
            <w:r w:rsidRPr="00ED7174">
              <w:rPr>
                <w:sz w:val="28"/>
                <w:szCs w:val="28"/>
              </w:rPr>
              <w:t>постройте линейную  диаграмму.</w:t>
            </w:r>
          </w:p>
          <w:p w:rsidR="000D240F" w:rsidRPr="00ED7174" w:rsidRDefault="007B5962" w:rsidP="0025091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</w:t>
            </w:r>
            <w:r w:rsidR="00F82907" w:rsidRPr="00ED7174">
              <w:rPr>
                <w:sz w:val="28"/>
                <w:szCs w:val="28"/>
              </w:rPr>
              <w:t>Учиться ч</w:t>
            </w:r>
            <w:r w:rsidR="000D240F" w:rsidRPr="00ED7174">
              <w:rPr>
                <w:sz w:val="28"/>
                <w:szCs w:val="28"/>
              </w:rPr>
              <w:t xml:space="preserve">ертить диаграмму будем по плану представленному на слайде </w:t>
            </w:r>
            <w:r w:rsidR="000D240F" w:rsidRPr="00ED7174">
              <w:rPr>
                <w:b/>
                <w:sz w:val="28"/>
                <w:szCs w:val="28"/>
              </w:rPr>
              <w:t>(Слайд</w:t>
            </w:r>
            <w:r w:rsidR="007B51BB" w:rsidRPr="00ED7174">
              <w:rPr>
                <w:b/>
                <w:sz w:val="28"/>
                <w:szCs w:val="28"/>
              </w:rPr>
              <w:t xml:space="preserve"> 16</w:t>
            </w:r>
            <w:r w:rsidR="000D240F" w:rsidRPr="00ED7174">
              <w:rPr>
                <w:b/>
                <w:sz w:val="28"/>
                <w:szCs w:val="28"/>
              </w:rPr>
              <w:t>)</w:t>
            </w:r>
          </w:p>
          <w:p w:rsidR="000D240F" w:rsidRPr="00ED7174" w:rsidRDefault="000D240F" w:rsidP="0025091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973F0B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973F0B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973F0B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Учатся читать диаграмму, отвечают на вопросы.</w:t>
            </w:r>
          </w:p>
          <w:p w:rsidR="000D240F" w:rsidRPr="00ED7174" w:rsidRDefault="000D240F" w:rsidP="00973F0B">
            <w:pPr>
              <w:rPr>
                <w:sz w:val="28"/>
                <w:szCs w:val="28"/>
              </w:rPr>
            </w:pPr>
          </w:p>
          <w:p w:rsidR="000D240F" w:rsidRPr="00ED7174" w:rsidRDefault="000D240F" w:rsidP="00973F0B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Самостоятельно составляют вопросы по диаграмме.</w:t>
            </w:r>
          </w:p>
          <w:p w:rsidR="000D240F" w:rsidRPr="00ED7174" w:rsidRDefault="000D240F" w:rsidP="00973F0B">
            <w:pPr>
              <w:rPr>
                <w:sz w:val="28"/>
                <w:szCs w:val="28"/>
              </w:rPr>
            </w:pPr>
          </w:p>
          <w:p w:rsidR="000D240F" w:rsidRPr="00ED7174" w:rsidRDefault="000D240F" w:rsidP="00973F0B">
            <w:pPr>
              <w:rPr>
                <w:sz w:val="28"/>
                <w:szCs w:val="28"/>
              </w:rPr>
            </w:pPr>
          </w:p>
          <w:p w:rsidR="000D240F" w:rsidRPr="00ED7174" w:rsidRDefault="007B5962" w:rsidP="00973F0B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Составляют и задают </w:t>
            </w:r>
            <w:r w:rsidR="000D240F" w:rsidRPr="00ED7174">
              <w:rPr>
                <w:sz w:val="28"/>
                <w:szCs w:val="28"/>
              </w:rPr>
              <w:t>вопросы.</w:t>
            </w:r>
          </w:p>
          <w:p w:rsidR="000D240F" w:rsidRPr="00ED7174" w:rsidRDefault="000D240F" w:rsidP="0025091A">
            <w:pPr>
              <w:rPr>
                <w:sz w:val="28"/>
                <w:szCs w:val="28"/>
              </w:rPr>
            </w:pPr>
          </w:p>
          <w:p w:rsidR="000D240F" w:rsidRPr="00ED7174" w:rsidRDefault="000D240F" w:rsidP="0025091A">
            <w:pPr>
              <w:rPr>
                <w:sz w:val="28"/>
                <w:szCs w:val="28"/>
              </w:rPr>
            </w:pPr>
          </w:p>
          <w:p w:rsidR="000D240F" w:rsidRPr="00ED7174" w:rsidRDefault="000D240F" w:rsidP="002509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7174">
              <w:rPr>
                <w:rFonts w:ascii="Times New Roman" w:hAnsi="Times New Roman" w:cs="Times New Roman"/>
                <w:sz w:val="28"/>
                <w:szCs w:val="28"/>
              </w:rPr>
              <w:t>Учащиеся на интерактивной доске и в рабочих тетрадях строят диаграммы по алгоритму.</w:t>
            </w:r>
          </w:p>
          <w:p w:rsidR="000D240F" w:rsidRPr="00ED7174" w:rsidRDefault="000D240F" w:rsidP="0025091A">
            <w:pPr>
              <w:rPr>
                <w:sz w:val="28"/>
                <w:szCs w:val="28"/>
              </w:rPr>
            </w:pPr>
          </w:p>
          <w:p w:rsidR="000D240F" w:rsidRPr="00ED7174" w:rsidRDefault="000D240F" w:rsidP="0025091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Чертят диаграмму и </w:t>
            </w:r>
            <w:r w:rsidRPr="00ED7174">
              <w:rPr>
                <w:sz w:val="28"/>
                <w:szCs w:val="28"/>
              </w:rPr>
              <w:lastRenderedPageBreak/>
              <w:t>выполняют все по плану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0D240F" w:rsidRPr="00ED7174" w:rsidRDefault="000D240F" w:rsidP="001132AA">
            <w:pPr>
              <w:jc w:val="center"/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Самоконтроль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lastRenderedPageBreak/>
              <w:t xml:space="preserve">Познавательные: </w:t>
            </w:r>
            <w:r w:rsidRPr="00ED7174">
              <w:rPr>
                <w:bCs/>
                <w:color w:val="170E02"/>
                <w:sz w:val="28"/>
                <w:szCs w:val="28"/>
              </w:rPr>
              <w:t xml:space="preserve">формирование интереса к </w:t>
            </w:r>
            <w:r w:rsidRPr="00ED7174">
              <w:rPr>
                <w:bCs/>
                <w:color w:val="170E02"/>
                <w:sz w:val="28"/>
                <w:szCs w:val="28"/>
              </w:rPr>
              <w:lastRenderedPageBreak/>
              <w:t>данной теме.</w:t>
            </w:r>
          </w:p>
          <w:p w:rsidR="000D240F" w:rsidRPr="00ED7174" w:rsidRDefault="000D240F" w:rsidP="001132AA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t xml:space="preserve">Личностные: </w:t>
            </w:r>
            <w:r w:rsidRPr="00ED7174">
              <w:rPr>
                <w:bCs/>
                <w:color w:val="170E02"/>
                <w:sz w:val="28"/>
                <w:szCs w:val="28"/>
              </w:rPr>
              <w:t>формирование готовности к самообразованию.</w:t>
            </w:r>
          </w:p>
          <w:p w:rsidR="000D240F" w:rsidRPr="00ED7174" w:rsidRDefault="000D240F" w:rsidP="001132AA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t>Коммуникативные:</w:t>
            </w:r>
            <w:r w:rsidRPr="00ED7174">
              <w:rPr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ED7174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других.</w:t>
            </w:r>
          </w:p>
          <w:p w:rsidR="000D240F" w:rsidRPr="00ED7174" w:rsidRDefault="000D240F" w:rsidP="001132AA">
            <w:pPr>
              <w:rPr>
                <w:i/>
                <w:sz w:val="28"/>
                <w:szCs w:val="28"/>
              </w:rPr>
            </w:pPr>
            <w:r w:rsidRPr="00ED7174">
              <w:rPr>
                <w:b/>
                <w:bCs/>
                <w:color w:val="170E02"/>
                <w:sz w:val="28"/>
                <w:szCs w:val="28"/>
              </w:rPr>
              <w:t xml:space="preserve">Регулятивные: </w:t>
            </w:r>
            <w:r w:rsidRPr="00ED7174">
              <w:rPr>
                <w:bCs/>
                <w:color w:val="170E02"/>
                <w:sz w:val="28"/>
                <w:szCs w:val="28"/>
              </w:rPr>
              <w:t>п</w:t>
            </w:r>
            <w:r w:rsidRPr="00ED7174">
              <w:rPr>
                <w:sz w:val="28"/>
                <w:szCs w:val="28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862E5C">
            <w:pPr>
              <w:rPr>
                <w:b/>
                <w:sz w:val="28"/>
                <w:szCs w:val="28"/>
              </w:rPr>
            </w:pPr>
          </w:p>
          <w:p w:rsidR="000D240F" w:rsidRPr="00ED7174" w:rsidRDefault="000D240F" w:rsidP="00862E5C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Уметь самостоятел</w:t>
            </w:r>
            <w:r w:rsidRPr="00ED7174">
              <w:rPr>
                <w:sz w:val="28"/>
                <w:szCs w:val="28"/>
              </w:rPr>
              <w:lastRenderedPageBreak/>
              <w:t>ьно сформулировать новые понятия.</w:t>
            </w:r>
          </w:p>
          <w:p w:rsidR="000D240F" w:rsidRPr="00ED7174" w:rsidRDefault="000D240F" w:rsidP="00862E5C">
            <w:pPr>
              <w:rPr>
                <w:b/>
                <w:sz w:val="28"/>
                <w:szCs w:val="28"/>
              </w:rPr>
            </w:pPr>
          </w:p>
        </w:tc>
      </w:tr>
      <w:tr w:rsidR="000D240F" w:rsidRPr="00ED7174" w:rsidTr="001A74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>7. Релаксация (физминутка)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F82907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 </w:t>
            </w:r>
            <w:r w:rsidR="007B51BB" w:rsidRPr="00ED7174">
              <w:rPr>
                <w:b/>
                <w:sz w:val="28"/>
                <w:szCs w:val="28"/>
              </w:rPr>
              <w:t>(Слайд17 - 19</w:t>
            </w:r>
            <w:r w:rsidR="000D240F" w:rsidRPr="00ED7174">
              <w:rPr>
                <w:b/>
                <w:sz w:val="28"/>
                <w:szCs w:val="28"/>
              </w:rPr>
              <w:t xml:space="preserve">) </w:t>
            </w: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 Физминутка для глаз.</w:t>
            </w: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Координирует деятельность учащихся.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Следят только глазами за движущимися предметами.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iCs/>
                <w:color w:val="000000"/>
                <w:sz w:val="28"/>
                <w:szCs w:val="28"/>
              </w:rPr>
              <w:t>Регулятивные</w:t>
            </w:r>
            <w:r w:rsidRPr="00ED7174">
              <w:rPr>
                <w:b/>
                <w:sz w:val="28"/>
                <w:szCs w:val="28"/>
              </w:rPr>
              <w:t>:</w:t>
            </w:r>
          </w:p>
          <w:p w:rsidR="000D240F" w:rsidRPr="00ED7174" w:rsidRDefault="000D240F" w:rsidP="001132AA">
            <w:pPr>
              <w:rPr>
                <w:sz w:val="28"/>
                <w:szCs w:val="28"/>
              </w:rPr>
            </w:pPr>
            <w:r w:rsidRPr="00ED7174">
              <w:rPr>
                <w:color w:val="000000"/>
                <w:sz w:val="28"/>
                <w:szCs w:val="28"/>
              </w:rPr>
              <w:t>управлять своей деятельностью.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0F" w:rsidRPr="00ED7174" w:rsidRDefault="000D240F" w:rsidP="001132AA">
            <w:pPr>
              <w:rPr>
                <w:bCs/>
                <w:color w:val="170E02"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Снять утомление. </w:t>
            </w:r>
          </w:p>
        </w:tc>
      </w:tr>
      <w:tr w:rsidR="00AC7AC9" w:rsidRPr="00ED7174" w:rsidTr="001A74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8. Повторение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25091A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C7AC9" w:rsidRPr="00ED7174" w:rsidRDefault="00AC7AC9" w:rsidP="00687676">
            <w:pPr>
              <w:rPr>
                <w:sz w:val="28"/>
                <w:szCs w:val="28"/>
              </w:rPr>
            </w:pP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 </w:t>
            </w:r>
            <w:r w:rsidRPr="00ED7174">
              <w:rPr>
                <w:sz w:val="28"/>
                <w:szCs w:val="28"/>
              </w:rPr>
              <w:t>В космосе время летит быстро. И мы не заметили, что пришла пора возвращаться на Землю. Но Дуня попросила помощи.  Поможем ей?</w:t>
            </w:r>
            <w:r w:rsidR="00A85CAC" w:rsidRPr="00ED7174">
              <w:rPr>
                <w:sz w:val="28"/>
                <w:szCs w:val="28"/>
              </w:rPr>
              <w:t xml:space="preserve"> </w:t>
            </w:r>
            <w:r w:rsidR="007B51BB" w:rsidRPr="00ED7174">
              <w:rPr>
                <w:b/>
                <w:sz w:val="28"/>
                <w:szCs w:val="28"/>
              </w:rPr>
              <w:t>(Слайд 20</w:t>
            </w:r>
            <w:r w:rsidR="00A85CAC" w:rsidRPr="00ED7174">
              <w:rPr>
                <w:b/>
                <w:sz w:val="28"/>
                <w:szCs w:val="28"/>
              </w:rPr>
              <w:t>)</w:t>
            </w:r>
          </w:p>
          <w:p w:rsidR="00A85CAC" w:rsidRPr="00ED7174" w:rsidRDefault="00AC7AC9" w:rsidP="00687676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bCs/>
                <w:color w:val="000000"/>
                <w:sz w:val="28"/>
                <w:szCs w:val="28"/>
              </w:rPr>
              <w:t> </w:t>
            </w:r>
            <w:r w:rsidRPr="00ED7174">
              <w:rPr>
                <w:rFonts w:eastAsia="Times New Roman"/>
                <w:color w:val="000000"/>
                <w:sz w:val="28"/>
                <w:szCs w:val="28"/>
              </w:rPr>
              <w:t xml:space="preserve">  -Послушайте текст:</w:t>
            </w:r>
          </w:p>
          <w:p w:rsidR="00AC7AC9" w:rsidRPr="00ED7174" w:rsidRDefault="00AC7AC9" w:rsidP="006876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Алиса Селезнёва, домашний робот Сева, неутомимый археолог Громозека, профессор Селезнёв и забавный гном Веня в течение суток ухаживали за </w:t>
            </w:r>
            <w:r w:rsidRPr="00ED7174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космическими животными (Сколько часов в сутках?). Только одна ворона Дуня с утра  (как обычно) плохо себя чувствовала. Работать Дуня не могла и придумала себе такое занятие: она ходила по звездолётом наблюдала за космонавтами. Кто как работает? Увидев это, профессор Селезнёв посоветовал вороне к вечеру начертить таблицу для информационного стенда, куда бы Дуня внесла результаты своих наблюдений. Но Дуня сказала, что диаграмма более наглядна, особенно столбчатая, и по ней сразу будет видно, кто меньше всех заботился о космических животных за прошедшие сутки. Только диаграмму она никогда не строила и ей надо помогать.    </w:t>
            </w:r>
            <w:r w:rsidRPr="00ED7174">
              <w:rPr>
                <w:rFonts w:eastAsia="Times New Roman"/>
                <w:color w:val="000000"/>
                <w:sz w:val="28"/>
                <w:szCs w:val="28"/>
              </w:rPr>
              <w:t>                                                             </w:t>
            </w:r>
          </w:p>
          <w:p w:rsidR="00AC7AC9" w:rsidRPr="00ED7174" w:rsidRDefault="00AC7AC9" w:rsidP="0068767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color w:val="000000"/>
                <w:sz w:val="28"/>
                <w:szCs w:val="28"/>
              </w:rPr>
              <w:t xml:space="preserve">– Давайте поможем Дуне выполнить просьбу профессора. </w:t>
            </w:r>
            <w:r w:rsidRPr="00ED7174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Начинаем работу.                        </w:t>
            </w:r>
          </w:p>
          <w:p w:rsidR="00AC7AC9" w:rsidRPr="00ED7174" w:rsidRDefault="00AC7AC9" w:rsidP="00687676">
            <w:pPr>
              <w:rPr>
                <w:sz w:val="28"/>
                <w:szCs w:val="28"/>
              </w:rPr>
            </w:pPr>
            <w:r w:rsidRPr="00ED7174">
              <w:rPr>
                <w:rFonts w:eastAsia="Times New Roman"/>
                <w:color w:val="000000"/>
                <w:sz w:val="28"/>
                <w:szCs w:val="28"/>
              </w:rPr>
              <w:t> -</w:t>
            </w:r>
            <w:r w:rsidRPr="00ED7174">
              <w:rPr>
                <w:sz w:val="28"/>
                <w:szCs w:val="28"/>
              </w:rPr>
              <w:t>Тогда делимся на 2 экипажа(группы) и приступаем к работе.</w:t>
            </w:r>
          </w:p>
          <w:p w:rsidR="007B51BB" w:rsidRPr="00ED7174" w:rsidRDefault="00CB7515" w:rsidP="000A4F5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color w:val="000000"/>
                <w:sz w:val="28"/>
                <w:szCs w:val="28"/>
              </w:rPr>
              <w:t>Как нужно работать в группе?</w:t>
            </w:r>
          </w:p>
          <w:p w:rsidR="007B51BB" w:rsidRPr="00ED7174" w:rsidRDefault="007B51BB" w:rsidP="000A4F53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b/>
                <w:color w:val="000000"/>
                <w:sz w:val="28"/>
                <w:szCs w:val="28"/>
              </w:rPr>
              <w:t>(Слайд 21)</w:t>
            </w:r>
          </w:p>
          <w:p w:rsidR="00231550" w:rsidRPr="00ED7174" w:rsidRDefault="00231550" w:rsidP="000A4F53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C7AC9" w:rsidRPr="00ED7174" w:rsidRDefault="00AC7AC9" w:rsidP="000A4F53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color w:val="000000"/>
                <w:sz w:val="28"/>
                <w:szCs w:val="28"/>
              </w:rPr>
              <w:t xml:space="preserve">Команды получают конверты с  заданиями и  раздаточным материалом.   </w:t>
            </w:r>
            <w:r w:rsidRPr="001A74D8">
              <w:rPr>
                <w:rFonts w:eastAsia="Times New Roman"/>
                <w:b/>
                <w:color w:val="000000"/>
                <w:sz w:val="28"/>
                <w:szCs w:val="28"/>
              </w:rPr>
              <w:t>(Приложение</w:t>
            </w:r>
            <w:r w:rsidR="00431315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3A4EF8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431315">
              <w:rPr>
                <w:rFonts w:eastAsia="Times New Roman"/>
                <w:b/>
                <w:color w:val="000000"/>
                <w:sz w:val="28"/>
                <w:szCs w:val="28"/>
              </w:rPr>
              <w:t>«Задание для групп»</w:t>
            </w:r>
            <w:r w:rsidRPr="001A74D8"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  <w:r w:rsidRPr="00ED7174">
              <w:rPr>
                <w:rFonts w:eastAsia="Times New Roman"/>
                <w:color w:val="000000"/>
                <w:sz w:val="28"/>
                <w:szCs w:val="28"/>
              </w:rPr>
              <w:t>            </w:t>
            </w:r>
          </w:p>
          <w:p w:rsidR="00AC7AC9" w:rsidRPr="00ED7174" w:rsidRDefault="00AC7AC9" w:rsidP="000A4F53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Выступление групп.</w:t>
            </w:r>
            <w:r w:rsidRPr="00ED7174">
              <w:rPr>
                <w:rFonts w:eastAsia="Times New Roman"/>
                <w:color w:val="000000"/>
                <w:sz w:val="28"/>
                <w:szCs w:val="28"/>
              </w:rPr>
              <w:t>                             </w:t>
            </w:r>
          </w:p>
          <w:p w:rsidR="00AC7AC9" w:rsidRPr="00ED7174" w:rsidRDefault="00CB7515" w:rsidP="000A4F53">
            <w:p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AC7AC9" w:rsidRPr="00ED7174">
              <w:rPr>
                <w:rFonts w:eastAsia="Times New Roman"/>
                <w:color w:val="000000"/>
                <w:sz w:val="28"/>
                <w:szCs w:val="28"/>
              </w:rPr>
              <w:t>В чём испытывали затруднения при построении диаграммы?               </w:t>
            </w:r>
          </w:p>
          <w:p w:rsidR="00AC7AC9" w:rsidRPr="00ED7174" w:rsidRDefault="00AC7AC9" w:rsidP="000A4F53">
            <w:p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ED717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CB7515" w:rsidRPr="00ED7174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ED7174">
              <w:rPr>
                <w:rFonts w:eastAsia="Times New Roman"/>
                <w:color w:val="000000"/>
                <w:sz w:val="28"/>
                <w:szCs w:val="28"/>
              </w:rPr>
              <w:t xml:space="preserve">Кого в группе можно   отметить за хорошую работу?      </w:t>
            </w: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ED7174" w:rsidRDefault="00ED7174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ED7174" w:rsidRDefault="00ED7174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ED7174" w:rsidRPr="00ED7174" w:rsidRDefault="00ED7174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AC7AC9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Вспоминают правила работы в группах.</w:t>
            </w: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CB7515" w:rsidRPr="00ED7174" w:rsidRDefault="00AC7AC9" w:rsidP="00884BFE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Проверка выполнения заданий.</w:t>
            </w:r>
          </w:p>
          <w:p w:rsidR="00CB7515" w:rsidRPr="00ED7174" w:rsidRDefault="00CB7515" w:rsidP="00CB7515">
            <w:pPr>
              <w:rPr>
                <w:sz w:val="28"/>
                <w:szCs w:val="28"/>
              </w:rPr>
            </w:pPr>
          </w:p>
          <w:p w:rsidR="00CB7515" w:rsidRPr="00ED7174" w:rsidRDefault="00CB7515" w:rsidP="00CB7515">
            <w:pPr>
              <w:rPr>
                <w:sz w:val="28"/>
                <w:szCs w:val="28"/>
              </w:rPr>
            </w:pPr>
          </w:p>
          <w:p w:rsidR="00CB7515" w:rsidRPr="00ED7174" w:rsidRDefault="00CB7515" w:rsidP="00CB7515">
            <w:pPr>
              <w:rPr>
                <w:sz w:val="28"/>
                <w:szCs w:val="28"/>
              </w:rPr>
            </w:pPr>
          </w:p>
          <w:p w:rsidR="00ED7174" w:rsidRDefault="00ED7174" w:rsidP="00CB7515">
            <w:pPr>
              <w:rPr>
                <w:sz w:val="28"/>
                <w:szCs w:val="28"/>
              </w:rPr>
            </w:pPr>
          </w:p>
          <w:p w:rsidR="00ED7174" w:rsidRDefault="00ED7174" w:rsidP="00CB7515">
            <w:pPr>
              <w:rPr>
                <w:sz w:val="28"/>
                <w:szCs w:val="28"/>
              </w:rPr>
            </w:pPr>
          </w:p>
          <w:p w:rsidR="00ED7174" w:rsidRDefault="00ED7174" w:rsidP="00CB7515">
            <w:pPr>
              <w:rPr>
                <w:sz w:val="28"/>
                <w:szCs w:val="28"/>
              </w:rPr>
            </w:pPr>
          </w:p>
          <w:p w:rsidR="00AC7AC9" w:rsidRPr="00ED7174" w:rsidRDefault="00CB7515" w:rsidP="00CB7515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Высказывают своё мнение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7174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AC7AC9" w:rsidRPr="00ED7174" w:rsidRDefault="00AC7AC9" w:rsidP="00862E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7174">
              <w:rPr>
                <w:rFonts w:ascii="Times New Roman" w:hAnsi="Times New Roman" w:cs="Times New Roman"/>
                <w:sz w:val="28"/>
                <w:szCs w:val="28"/>
              </w:rPr>
              <w:t xml:space="preserve">работа. </w:t>
            </w:r>
          </w:p>
          <w:p w:rsidR="00AC7AC9" w:rsidRPr="00ED7174" w:rsidRDefault="00AC7AC9" w:rsidP="00862E5C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Взаимоконтроль.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862E5C">
            <w:pPr>
              <w:rPr>
                <w:b/>
                <w:i/>
                <w:sz w:val="28"/>
                <w:szCs w:val="28"/>
              </w:rPr>
            </w:pPr>
            <w:r w:rsidRPr="00ED7174">
              <w:rPr>
                <w:b/>
                <w:i/>
                <w:sz w:val="28"/>
                <w:szCs w:val="28"/>
              </w:rPr>
              <w:lastRenderedPageBreak/>
              <w:t>Регулятивные УУД:</w:t>
            </w:r>
          </w:p>
          <w:p w:rsidR="00AC7AC9" w:rsidRPr="00ED7174" w:rsidRDefault="00AC7AC9" w:rsidP="00862E5C">
            <w:pPr>
              <w:rPr>
                <w:bCs/>
                <w:color w:val="170E02"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Уметь выполнять работу по предложенному плану. </w:t>
            </w:r>
            <w:r w:rsidRPr="00ED7174">
              <w:rPr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уроке.</w:t>
            </w:r>
          </w:p>
          <w:p w:rsidR="00AC7AC9" w:rsidRPr="00ED7174" w:rsidRDefault="00AC7AC9" w:rsidP="00862E5C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Уметь правильно  вносить </w:t>
            </w:r>
            <w:r w:rsidRPr="00ED7174">
              <w:rPr>
                <w:sz w:val="28"/>
                <w:szCs w:val="28"/>
              </w:rPr>
              <w:lastRenderedPageBreak/>
              <w:t>коррективы в действие после его завершения на основе его оценки и учёта характера сделанных ошибок</w:t>
            </w:r>
          </w:p>
          <w:p w:rsidR="00AC7AC9" w:rsidRPr="00ED7174" w:rsidRDefault="00AC7AC9" w:rsidP="00862E5C">
            <w:pPr>
              <w:rPr>
                <w:sz w:val="28"/>
                <w:szCs w:val="28"/>
              </w:rPr>
            </w:pPr>
          </w:p>
          <w:p w:rsidR="00AC7AC9" w:rsidRPr="00ED7174" w:rsidRDefault="00AC7AC9" w:rsidP="00862E5C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ED7174">
              <w:rPr>
                <w:b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ED7174">
              <w:rPr>
                <w:b/>
                <w:bCs/>
                <w:color w:val="170E02"/>
                <w:sz w:val="28"/>
                <w:szCs w:val="28"/>
              </w:rPr>
              <w:t xml:space="preserve"> Уметь </w:t>
            </w:r>
            <w:r w:rsidRPr="00ED7174">
              <w:rPr>
                <w:bCs/>
                <w:color w:val="170E02"/>
                <w:sz w:val="28"/>
                <w:szCs w:val="28"/>
              </w:rPr>
              <w:t>преобразовывать информацию из одной формы в другую.</w:t>
            </w:r>
          </w:p>
          <w:p w:rsidR="00AC7AC9" w:rsidRPr="00ED7174" w:rsidRDefault="00AC7AC9" w:rsidP="00862E5C">
            <w:pPr>
              <w:rPr>
                <w:b/>
                <w:sz w:val="28"/>
                <w:szCs w:val="28"/>
              </w:rPr>
            </w:pPr>
          </w:p>
          <w:p w:rsidR="00AC7AC9" w:rsidRPr="00ED7174" w:rsidRDefault="00AC7AC9" w:rsidP="00862E5C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Коммуникативные:</w:t>
            </w:r>
            <w:r w:rsidRPr="00ED7174">
              <w:rPr>
                <w:sz w:val="28"/>
                <w:szCs w:val="28"/>
              </w:rPr>
              <w:t xml:space="preserve"> договариваться с людьми: выполняя различные роли в группе, сотрудничать в совместном решении проблемы (задачи).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0D240F">
            <w:pPr>
              <w:autoSpaceDE w:val="0"/>
              <w:spacing w:line="20" w:lineRule="atLeast"/>
              <w:jc w:val="both"/>
              <w:rPr>
                <w:color w:val="00FF00"/>
                <w:sz w:val="28"/>
                <w:szCs w:val="28"/>
              </w:rPr>
            </w:pPr>
            <w:r w:rsidRPr="00ED7174">
              <w:rPr>
                <w:rStyle w:val="a3"/>
                <w:color w:val="000000"/>
                <w:sz w:val="28"/>
                <w:szCs w:val="28"/>
              </w:rPr>
              <w:lastRenderedPageBreak/>
              <w:t>Развиваем</w:t>
            </w:r>
            <w:r w:rsidRPr="00ED717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D7174">
              <w:rPr>
                <w:sz w:val="28"/>
                <w:szCs w:val="28"/>
              </w:rPr>
              <w:t xml:space="preserve">умения:           </w:t>
            </w:r>
          </w:p>
          <w:p w:rsidR="00AC7AC9" w:rsidRPr="00ED7174" w:rsidRDefault="00AC7AC9" w:rsidP="000D240F">
            <w:pPr>
              <w:jc w:val="both"/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 доносить свою позицию до других: оформлять свои мысли в устной и письменной речи (выражение решения учебной </w:t>
            </w:r>
            <w:r w:rsidRPr="00ED7174">
              <w:rPr>
                <w:sz w:val="28"/>
                <w:szCs w:val="28"/>
              </w:rPr>
              <w:lastRenderedPageBreak/>
              <w:t>задачи в общепринятых формах) с учётом своих учебных речевых ситуаций;</w:t>
            </w: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AC9" w:rsidRPr="00ED7174" w:rsidTr="001A74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>9. Подведение итогов урока.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EB496D">
            <w:pPr>
              <w:tabs>
                <w:tab w:val="left" w:pos="960"/>
                <w:tab w:val="left" w:pos="10760"/>
              </w:tabs>
              <w:rPr>
                <w:b/>
                <w:i/>
                <w:sz w:val="28"/>
                <w:szCs w:val="28"/>
              </w:rPr>
            </w:pPr>
            <w:r w:rsidRPr="00ED7174">
              <w:rPr>
                <w:b/>
                <w:i/>
                <w:sz w:val="28"/>
                <w:szCs w:val="28"/>
              </w:rPr>
              <w:t>Организует психологическую разгрузку и снятия напряжения, подводит учащихся к выводу о проделанной работе.</w:t>
            </w:r>
          </w:p>
          <w:p w:rsidR="00AC7AC9" w:rsidRPr="00ED7174" w:rsidRDefault="00AC7AC9" w:rsidP="00EB49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ED7174">
              <w:rPr>
                <w:sz w:val="28"/>
                <w:szCs w:val="28"/>
              </w:rPr>
              <w:t>Закройте глазки и вспомните все, ч</w:t>
            </w:r>
            <w:r w:rsidR="00A0055B" w:rsidRPr="00ED7174">
              <w:rPr>
                <w:sz w:val="28"/>
                <w:szCs w:val="28"/>
              </w:rPr>
              <w:t>то было у нас сегодня на уроке</w:t>
            </w:r>
            <w:r w:rsidRPr="00ED7174">
              <w:rPr>
                <w:sz w:val="28"/>
                <w:szCs w:val="28"/>
              </w:rPr>
              <w:t>.</w:t>
            </w:r>
          </w:p>
          <w:p w:rsidR="00AC7AC9" w:rsidRPr="00ED7174" w:rsidRDefault="00A0055B" w:rsidP="00EB49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Какой была тема урока</w:t>
            </w:r>
            <w:r w:rsidR="00AC7AC9" w:rsidRPr="00ED7174">
              <w:rPr>
                <w:sz w:val="28"/>
                <w:szCs w:val="28"/>
              </w:rPr>
              <w:t>?</w:t>
            </w:r>
          </w:p>
          <w:p w:rsidR="00AC7AC9" w:rsidRPr="00ED7174" w:rsidRDefault="00AC7AC9" w:rsidP="00EB49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Какие цели вы ставили?</w:t>
            </w:r>
          </w:p>
          <w:p w:rsidR="00AC7AC9" w:rsidRPr="00ED7174" w:rsidRDefault="00AC7AC9" w:rsidP="00EB49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 Удалось ли достичь этих целей?</w:t>
            </w:r>
          </w:p>
          <w:p w:rsidR="00AC7AC9" w:rsidRPr="00ED7174" w:rsidRDefault="00AC7AC9" w:rsidP="00687676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-Можем вернуться на Землю </w:t>
            </w:r>
          </w:p>
          <w:p w:rsidR="00CB7515" w:rsidRPr="00ED7174" w:rsidRDefault="00CB7515" w:rsidP="00687676">
            <w:pPr>
              <w:rPr>
                <w:sz w:val="28"/>
                <w:szCs w:val="28"/>
              </w:rPr>
            </w:pPr>
          </w:p>
          <w:p w:rsidR="00AC7AC9" w:rsidRPr="00ED7174" w:rsidRDefault="00AC7AC9" w:rsidP="00687676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(</w:t>
            </w:r>
            <w:r w:rsidR="00231550" w:rsidRPr="00ED7174">
              <w:rPr>
                <w:b/>
                <w:sz w:val="28"/>
                <w:szCs w:val="28"/>
              </w:rPr>
              <w:t>Слайд 22</w:t>
            </w:r>
            <w:r w:rsidR="00231550" w:rsidRPr="00ED7174">
              <w:rPr>
                <w:sz w:val="28"/>
                <w:szCs w:val="28"/>
              </w:rPr>
              <w:t>.</w:t>
            </w:r>
            <w:r w:rsidRPr="00ED7174">
              <w:rPr>
                <w:b/>
                <w:sz w:val="28"/>
                <w:szCs w:val="28"/>
              </w:rPr>
              <w:t>Файл</w:t>
            </w:r>
            <w:r w:rsidR="00D8742C" w:rsidRPr="00ED7174">
              <w:rPr>
                <w:b/>
                <w:sz w:val="28"/>
                <w:szCs w:val="28"/>
              </w:rPr>
              <w:t xml:space="preserve"> 4</w:t>
            </w:r>
            <w:r w:rsidR="00A85CAC" w:rsidRPr="00ED7174">
              <w:rPr>
                <w:b/>
                <w:sz w:val="28"/>
                <w:szCs w:val="28"/>
              </w:rPr>
              <w:t xml:space="preserve">  «В</w:t>
            </w:r>
            <w:r w:rsidRPr="00ED7174">
              <w:rPr>
                <w:b/>
                <w:sz w:val="28"/>
                <w:szCs w:val="28"/>
              </w:rPr>
              <w:t>озвращение</w:t>
            </w:r>
            <w:r w:rsidR="00A85CAC" w:rsidRPr="00ED7174">
              <w:rPr>
                <w:b/>
                <w:sz w:val="28"/>
                <w:szCs w:val="28"/>
              </w:rPr>
              <w:t xml:space="preserve"> домой»</w:t>
            </w:r>
            <w:r w:rsidRPr="00ED7174">
              <w:rPr>
                <w:b/>
                <w:sz w:val="28"/>
                <w:szCs w:val="28"/>
              </w:rPr>
              <w:t>)</w:t>
            </w: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  <w:p w:rsidR="00AC7AC9" w:rsidRPr="00ED7174" w:rsidRDefault="00AC7AC9" w:rsidP="00973F0B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Выполняют </w:t>
            </w:r>
            <w:r w:rsidRPr="00ED7174">
              <w:rPr>
                <w:sz w:val="28"/>
                <w:szCs w:val="28"/>
              </w:rPr>
              <w:lastRenderedPageBreak/>
              <w:t>задания учителя.</w:t>
            </w:r>
          </w:p>
          <w:p w:rsidR="00AC7AC9" w:rsidRPr="00ED7174" w:rsidRDefault="00AC7AC9" w:rsidP="00973F0B">
            <w:pPr>
              <w:rPr>
                <w:sz w:val="28"/>
                <w:szCs w:val="28"/>
              </w:rPr>
            </w:pPr>
          </w:p>
          <w:p w:rsidR="00AC7AC9" w:rsidRPr="00ED7174" w:rsidRDefault="00ED7174" w:rsidP="00973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 цели урока</w:t>
            </w:r>
            <w:r w:rsidR="00AC7AC9" w:rsidRPr="00ED7174">
              <w:rPr>
                <w:sz w:val="28"/>
                <w:szCs w:val="28"/>
              </w:rPr>
              <w:t xml:space="preserve">, умения, которые </w:t>
            </w:r>
            <w:r w:rsidR="00A0055B" w:rsidRPr="00ED7174">
              <w:rPr>
                <w:sz w:val="28"/>
                <w:szCs w:val="28"/>
              </w:rPr>
              <w:t>получили на уроке</w:t>
            </w:r>
            <w:r w:rsidR="00AC7AC9" w:rsidRPr="00ED7174">
              <w:rPr>
                <w:sz w:val="28"/>
                <w:szCs w:val="28"/>
              </w:rPr>
              <w:t>.</w:t>
            </w:r>
          </w:p>
          <w:p w:rsidR="00AC7AC9" w:rsidRPr="00ED7174" w:rsidRDefault="00AC7AC9" w:rsidP="00973F0B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Смотрят отрывок мультфильма.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EB496D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 xml:space="preserve">Коммуникативные: </w:t>
            </w:r>
          </w:p>
          <w:p w:rsidR="00AC7AC9" w:rsidRPr="00ED7174" w:rsidRDefault="00AC7AC9" w:rsidP="00EB496D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умение с достаточной полнотой и </w:t>
            </w:r>
            <w:r w:rsidRPr="00ED7174">
              <w:rPr>
                <w:sz w:val="28"/>
                <w:szCs w:val="28"/>
              </w:rPr>
              <w:lastRenderedPageBreak/>
              <w:t>точностью выражать свои мысли;</w:t>
            </w:r>
          </w:p>
          <w:p w:rsidR="00AC7AC9" w:rsidRPr="00ED7174" w:rsidRDefault="00AC7AC9" w:rsidP="00CB57F2">
            <w:pPr>
              <w:rPr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Регулятивные:</w:t>
            </w:r>
            <w:r w:rsidRPr="00ED7174">
              <w:rPr>
                <w:sz w:val="28"/>
                <w:szCs w:val="28"/>
              </w:rPr>
              <w:t xml:space="preserve"> оценивание собственной деятельности на уроке</w:t>
            </w:r>
          </w:p>
          <w:p w:rsidR="00AC7AC9" w:rsidRPr="00ED7174" w:rsidRDefault="00AC7AC9" w:rsidP="001132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EB496D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lastRenderedPageBreak/>
              <w:t>Анализ конкретных результатов обучения:</w:t>
            </w:r>
          </w:p>
          <w:p w:rsidR="00AC7AC9" w:rsidRPr="00ED7174" w:rsidRDefault="00AC7AC9" w:rsidP="00EB496D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-какие </w:t>
            </w:r>
            <w:r w:rsidRPr="00ED7174">
              <w:rPr>
                <w:sz w:val="28"/>
                <w:szCs w:val="28"/>
              </w:rPr>
              <w:lastRenderedPageBreak/>
              <w:t>получены достижения;</w:t>
            </w:r>
          </w:p>
          <w:p w:rsidR="00AC7AC9" w:rsidRPr="00ED7174" w:rsidRDefault="00AC7AC9" w:rsidP="00EB496D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-что было удачным на уроке, а что менее удачным;</w:t>
            </w:r>
          </w:p>
          <w:p w:rsidR="00AC7AC9" w:rsidRPr="00ED7174" w:rsidRDefault="00AC7AC9" w:rsidP="00EB496D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-объяснение причины своих неудач.</w:t>
            </w:r>
          </w:p>
        </w:tc>
      </w:tr>
      <w:tr w:rsidR="00AC7AC9" w:rsidRPr="00ED7174" w:rsidTr="001A74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lastRenderedPageBreak/>
              <w:t>10. Рефлексия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EB49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</w:rPr>
            </w:pPr>
            <w:r w:rsidRPr="00ED717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ED7174">
              <w:rPr>
                <w:b/>
                <w:i/>
                <w:sz w:val="28"/>
                <w:szCs w:val="28"/>
              </w:rPr>
              <w:t>Использует рефлексивный прием</w:t>
            </w:r>
          </w:p>
          <w:p w:rsidR="00AC7AC9" w:rsidRPr="00ED7174" w:rsidRDefault="00A0055B" w:rsidP="00EB49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Вспомните.  Вначале урока</w:t>
            </w:r>
            <w:r w:rsidR="00AC7AC9" w:rsidRPr="00ED7174">
              <w:rPr>
                <w:sz w:val="28"/>
                <w:szCs w:val="28"/>
              </w:rPr>
              <w:t xml:space="preserve"> вы определили своё настроение. </w:t>
            </w:r>
          </w:p>
          <w:p w:rsidR="00AC7AC9" w:rsidRPr="00ED7174" w:rsidRDefault="00AC7AC9" w:rsidP="00EB49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>Сейчас оно у вас изменилось? Возьмите новый шарик  или поменяйте, который соответствует в</w:t>
            </w:r>
            <w:r w:rsidR="00A0055B" w:rsidRPr="00ED7174">
              <w:rPr>
                <w:sz w:val="28"/>
                <w:szCs w:val="28"/>
              </w:rPr>
              <w:t>ашему настроению в конце урока</w:t>
            </w:r>
            <w:r w:rsidRPr="00ED7174">
              <w:rPr>
                <w:sz w:val="28"/>
                <w:szCs w:val="28"/>
              </w:rPr>
              <w:t>.</w:t>
            </w:r>
          </w:p>
          <w:p w:rsidR="00DE394C" w:rsidRPr="00ED7174" w:rsidRDefault="00DE394C" w:rsidP="00EB496D">
            <w:pPr>
              <w:tabs>
                <w:tab w:val="left" w:pos="960"/>
                <w:tab w:val="left" w:pos="10760"/>
              </w:tabs>
              <w:rPr>
                <w:b/>
                <w:sz w:val="28"/>
                <w:szCs w:val="28"/>
              </w:rPr>
            </w:pPr>
          </w:p>
          <w:p w:rsidR="00AC7AC9" w:rsidRPr="00ED7174" w:rsidRDefault="00231550" w:rsidP="00EB496D">
            <w:pPr>
              <w:tabs>
                <w:tab w:val="left" w:pos="960"/>
                <w:tab w:val="left" w:pos="10760"/>
              </w:tabs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(Слайд 23</w:t>
            </w:r>
            <w:r w:rsidR="00DE394C" w:rsidRPr="00ED7174">
              <w:rPr>
                <w:b/>
                <w:sz w:val="28"/>
                <w:szCs w:val="28"/>
              </w:rPr>
              <w:t>)</w:t>
            </w:r>
          </w:p>
          <w:p w:rsidR="00DE394C" w:rsidRPr="00ED7174" w:rsidRDefault="00DE394C" w:rsidP="00EB496D">
            <w:pPr>
              <w:tabs>
                <w:tab w:val="left" w:pos="960"/>
                <w:tab w:val="left" w:pos="10760"/>
              </w:tabs>
              <w:rPr>
                <w:b/>
                <w:i/>
                <w:sz w:val="28"/>
                <w:szCs w:val="28"/>
              </w:rPr>
            </w:pPr>
          </w:p>
          <w:p w:rsidR="00AC7AC9" w:rsidRPr="00ED7174" w:rsidRDefault="00AC7AC9" w:rsidP="00EB496D">
            <w:pPr>
              <w:tabs>
                <w:tab w:val="left" w:pos="960"/>
                <w:tab w:val="left" w:pos="10760"/>
              </w:tabs>
              <w:rPr>
                <w:sz w:val="28"/>
                <w:szCs w:val="28"/>
              </w:rPr>
            </w:pPr>
            <w:r w:rsidRPr="00ED7174">
              <w:rPr>
                <w:b/>
                <w:i/>
                <w:sz w:val="28"/>
                <w:szCs w:val="28"/>
              </w:rPr>
              <w:t>Благодарит за занятие, прощается с детьми.</w:t>
            </w:r>
          </w:p>
          <w:p w:rsidR="00AC7AC9" w:rsidRPr="00ED7174" w:rsidRDefault="00AC7AC9" w:rsidP="00EB496D">
            <w:pPr>
              <w:rPr>
                <w:b/>
                <w:sz w:val="28"/>
                <w:szCs w:val="28"/>
              </w:rPr>
            </w:pPr>
          </w:p>
          <w:p w:rsidR="00AC7AC9" w:rsidRPr="00ED7174" w:rsidRDefault="00AC7AC9" w:rsidP="001132AA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1132AA">
            <w:pPr>
              <w:rPr>
                <w:b/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t xml:space="preserve">Оценивают свою работу на </w:t>
            </w:r>
            <w:r w:rsidR="00A0055B" w:rsidRPr="00ED7174">
              <w:rPr>
                <w:sz w:val="28"/>
                <w:szCs w:val="28"/>
              </w:rPr>
              <w:t>уроке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1132A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862E5C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ED7174">
              <w:rPr>
                <w:b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ED7174">
              <w:rPr>
                <w:b/>
                <w:bCs/>
                <w:color w:val="170E02"/>
                <w:sz w:val="28"/>
                <w:szCs w:val="28"/>
              </w:rPr>
              <w:t>:</w:t>
            </w:r>
          </w:p>
          <w:p w:rsidR="00AC7AC9" w:rsidRPr="00ED7174" w:rsidRDefault="00AC7AC9" w:rsidP="00862E5C">
            <w:pPr>
              <w:autoSpaceDE w:val="0"/>
              <w:autoSpaceDN w:val="0"/>
              <w:rPr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 xml:space="preserve">Уметь </w:t>
            </w:r>
            <w:r w:rsidRPr="00ED7174">
              <w:rPr>
                <w:sz w:val="28"/>
                <w:szCs w:val="28"/>
              </w:rPr>
              <w:t>оценивать свою деятельность.</w:t>
            </w:r>
          </w:p>
          <w:p w:rsidR="00AC7AC9" w:rsidRPr="00ED7174" w:rsidRDefault="00AC7AC9" w:rsidP="00862E5C">
            <w:pPr>
              <w:rPr>
                <w:b/>
                <w:sz w:val="28"/>
                <w:szCs w:val="28"/>
              </w:rPr>
            </w:pPr>
            <w:r w:rsidRPr="00ED7174">
              <w:rPr>
                <w:b/>
                <w:sz w:val="28"/>
                <w:szCs w:val="28"/>
              </w:rPr>
              <w:t>Уметь</w:t>
            </w:r>
            <w:r w:rsidRPr="00ED7174">
              <w:rPr>
                <w:sz w:val="28"/>
                <w:szCs w:val="28"/>
              </w:rPr>
              <w:t xml:space="preserve"> проговаривать последовательность действий на уроке.</w:t>
            </w:r>
          </w:p>
          <w:p w:rsidR="00AC7AC9" w:rsidRPr="00ED7174" w:rsidRDefault="00AC7AC9" w:rsidP="00862E5C">
            <w:pPr>
              <w:autoSpaceDE w:val="0"/>
              <w:autoSpaceDN w:val="0"/>
              <w:rPr>
                <w:b/>
                <w:i/>
                <w:sz w:val="28"/>
                <w:szCs w:val="28"/>
              </w:rPr>
            </w:pPr>
            <w:r w:rsidRPr="00ED7174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89618E" w:rsidRPr="00ED7174" w:rsidRDefault="0089618E" w:rsidP="0089618E">
            <w:pPr>
              <w:rPr>
                <w:iCs/>
                <w:sz w:val="28"/>
                <w:szCs w:val="28"/>
              </w:rPr>
            </w:pPr>
            <w:r w:rsidRPr="00ED7174">
              <w:rPr>
                <w:iCs/>
                <w:sz w:val="28"/>
                <w:szCs w:val="28"/>
              </w:rPr>
              <w:t>ум</w:t>
            </w:r>
            <w:bookmarkStart w:id="0" w:name="_GoBack"/>
            <w:bookmarkEnd w:id="0"/>
            <w:r w:rsidRPr="00ED7174">
              <w:rPr>
                <w:iCs/>
                <w:sz w:val="28"/>
                <w:szCs w:val="28"/>
              </w:rPr>
              <w:t xml:space="preserve">еть с достаточной полнотой </w:t>
            </w:r>
            <w:r w:rsidR="00AC7AC9" w:rsidRPr="00ED7174">
              <w:rPr>
                <w:iCs/>
                <w:sz w:val="28"/>
                <w:szCs w:val="28"/>
              </w:rPr>
              <w:t xml:space="preserve">и точностью </w:t>
            </w:r>
            <w:r w:rsidR="00AC7AC9" w:rsidRPr="00ED7174">
              <w:rPr>
                <w:iCs/>
                <w:sz w:val="28"/>
                <w:szCs w:val="28"/>
              </w:rPr>
              <w:lastRenderedPageBreak/>
              <w:t xml:space="preserve">выражать свои мысли в соответствии </w:t>
            </w:r>
          </w:p>
          <w:p w:rsidR="0089618E" w:rsidRPr="00ED7174" w:rsidRDefault="00AC7AC9" w:rsidP="0089618E">
            <w:pPr>
              <w:rPr>
                <w:iCs/>
                <w:sz w:val="28"/>
                <w:szCs w:val="28"/>
              </w:rPr>
            </w:pPr>
            <w:r w:rsidRPr="00ED7174">
              <w:rPr>
                <w:iCs/>
                <w:sz w:val="28"/>
                <w:szCs w:val="28"/>
              </w:rPr>
              <w:t xml:space="preserve">с задачами </w:t>
            </w:r>
          </w:p>
          <w:p w:rsidR="00AC7AC9" w:rsidRPr="00ED7174" w:rsidRDefault="0089618E" w:rsidP="0089618E">
            <w:pPr>
              <w:rPr>
                <w:iCs/>
                <w:sz w:val="28"/>
                <w:szCs w:val="28"/>
              </w:rPr>
            </w:pPr>
            <w:r w:rsidRPr="00ED7174">
              <w:rPr>
                <w:iCs/>
                <w:sz w:val="28"/>
                <w:szCs w:val="28"/>
              </w:rPr>
              <w:t xml:space="preserve">и условиями  </w:t>
            </w:r>
            <w:r w:rsidR="00AC7AC9" w:rsidRPr="00ED7174">
              <w:rPr>
                <w:iCs/>
                <w:sz w:val="28"/>
                <w:szCs w:val="28"/>
              </w:rPr>
              <w:t>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9" w:rsidRPr="00ED7174" w:rsidRDefault="00AC7AC9" w:rsidP="00862E5C">
            <w:pPr>
              <w:rPr>
                <w:sz w:val="28"/>
                <w:szCs w:val="28"/>
              </w:rPr>
            </w:pPr>
            <w:r w:rsidRPr="00ED7174">
              <w:rPr>
                <w:sz w:val="28"/>
                <w:szCs w:val="28"/>
              </w:rPr>
              <w:lastRenderedPageBreak/>
              <w:t>Уметь: делать выводы, принимать решения, общаться, обращаться за помощью (если нужно).</w:t>
            </w:r>
          </w:p>
          <w:p w:rsidR="00AC7AC9" w:rsidRPr="00ED7174" w:rsidRDefault="00AC7AC9" w:rsidP="00862E5C">
            <w:pPr>
              <w:rPr>
                <w:b/>
                <w:sz w:val="28"/>
                <w:szCs w:val="28"/>
              </w:rPr>
            </w:pPr>
          </w:p>
        </w:tc>
      </w:tr>
    </w:tbl>
    <w:p w:rsidR="00AE167D" w:rsidRPr="00ED7174" w:rsidRDefault="00AE167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Pr="00ED7174" w:rsidRDefault="0041472D">
      <w:pPr>
        <w:rPr>
          <w:sz w:val="28"/>
          <w:szCs w:val="28"/>
        </w:rPr>
      </w:pPr>
    </w:p>
    <w:p w:rsidR="0041472D" w:rsidRDefault="0041472D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1A74D8" w:rsidRDefault="001A74D8">
      <w:pPr>
        <w:rPr>
          <w:sz w:val="28"/>
          <w:szCs w:val="28"/>
        </w:rPr>
      </w:pPr>
    </w:p>
    <w:p w:rsidR="0041472D" w:rsidRDefault="0041472D">
      <w:pPr>
        <w:rPr>
          <w:sz w:val="28"/>
          <w:szCs w:val="28"/>
        </w:rPr>
      </w:pPr>
    </w:p>
    <w:p w:rsidR="00E63F79" w:rsidRDefault="00E63F79">
      <w:pPr>
        <w:rPr>
          <w:sz w:val="28"/>
          <w:szCs w:val="28"/>
        </w:rPr>
      </w:pPr>
    </w:p>
    <w:p w:rsidR="00E63F79" w:rsidRPr="00ED7174" w:rsidRDefault="00E63F79">
      <w:pPr>
        <w:rPr>
          <w:sz w:val="28"/>
          <w:szCs w:val="28"/>
        </w:rPr>
      </w:pPr>
    </w:p>
    <w:p w:rsidR="0041472D" w:rsidRDefault="0041472D"/>
    <w:p w:rsidR="0041472D" w:rsidRPr="001A74D8" w:rsidRDefault="0041472D" w:rsidP="001A74D8">
      <w:pPr>
        <w:rPr>
          <w:b/>
          <w:sz w:val="28"/>
          <w:szCs w:val="28"/>
        </w:rPr>
      </w:pPr>
      <w:r w:rsidRPr="001A74D8">
        <w:rPr>
          <w:b/>
          <w:sz w:val="28"/>
          <w:szCs w:val="28"/>
        </w:rPr>
        <w:lastRenderedPageBreak/>
        <w:t>Список литературы:</w:t>
      </w:r>
    </w:p>
    <w:p w:rsidR="00431315" w:rsidRPr="00431315" w:rsidRDefault="0041472D" w:rsidP="00431315">
      <w:pPr>
        <w:rPr>
          <w:sz w:val="28"/>
          <w:szCs w:val="28"/>
        </w:rPr>
      </w:pPr>
      <w:r w:rsidRPr="00431315">
        <w:rPr>
          <w:sz w:val="28"/>
          <w:szCs w:val="28"/>
        </w:rPr>
        <w:t xml:space="preserve">1. </w:t>
      </w:r>
      <w:r w:rsidR="00431315" w:rsidRPr="00431315">
        <w:rPr>
          <w:sz w:val="28"/>
          <w:szCs w:val="28"/>
        </w:rPr>
        <w:t>Истомина Н. Б. Методические рекомендации к учебнику для 3 класса. – Смоленск: Ассоциация ХХI век. – 2012</w:t>
      </w:r>
    </w:p>
    <w:p w:rsidR="00431315" w:rsidRPr="00431315" w:rsidRDefault="00431315" w:rsidP="00431315">
      <w:pPr>
        <w:rPr>
          <w:sz w:val="28"/>
          <w:szCs w:val="28"/>
        </w:rPr>
      </w:pPr>
      <w:r w:rsidRPr="00431315">
        <w:rPr>
          <w:sz w:val="28"/>
          <w:szCs w:val="28"/>
        </w:rPr>
        <w:t>2.Истомина Н. Б. Методические рекомендации к учебнику для 4 класса. – Смоленск: Ассоциация ХХI век. – 2012</w:t>
      </w:r>
    </w:p>
    <w:p w:rsidR="0041472D" w:rsidRPr="001A74D8" w:rsidRDefault="00431315" w:rsidP="001A74D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1472D" w:rsidRPr="001A74D8">
        <w:rPr>
          <w:sz w:val="28"/>
          <w:szCs w:val="28"/>
        </w:rPr>
        <w:t>Как проектировать универсальные учебные действия в начальной школе: от</w:t>
      </w:r>
      <w:r w:rsidR="001A74D8">
        <w:rPr>
          <w:sz w:val="28"/>
          <w:szCs w:val="28"/>
        </w:rPr>
        <w:t xml:space="preserve"> </w:t>
      </w:r>
      <w:r w:rsidR="0041472D" w:rsidRPr="001A74D8">
        <w:rPr>
          <w:sz w:val="28"/>
          <w:szCs w:val="28"/>
        </w:rPr>
        <w:t>действия к мысли: пособие для учителя / [А.Г. Асмолов, Г.В. Бурменская, И.А.Володарская и др.]; под ред. А.Г. Асмолова. — М. : Просвещение, 2010.</w:t>
      </w:r>
    </w:p>
    <w:p w:rsidR="0041472D" w:rsidRPr="001A74D8" w:rsidRDefault="00431315" w:rsidP="001A74D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1472D" w:rsidRPr="001A74D8">
        <w:rPr>
          <w:sz w:val="28"/>
          <w:szCs w:val="28"/>
        </w:rPr>
        <w:t>.  Молокова А.В. Начальная школа: Современный урок в условиях информатизации</w:t>
      </w:r>
      <w:r w:rsidR="001A74D8">
        <w:rPr>
          <w:sz w:val="28"/>
          <w:szCs w:val="28"/>
        </w:rPr>
        <w:t xml:space="preserve">  </w:t>
      </w:r>
      <w:r w:rsidR="0041472D" w:rsidRPr="001A74D8">
        <w:rPr>
          <w:sz w:val="28"/>
          <w:szCs w:val="28"/>
        </w:rPr>
        <w:t>учебно-методическое пособие Изд-во ГЦИ «Эгида». – Новосибирск, 2010.</w:t>
      </w:r>
    </w:p>
    <w:p w:rsidR="0041472D" w:rsidRPr="001A74D8" w:rsidRDefault="00431315" w:rsidP="001A74D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1472D" w:rsidRPr="001A74D8">
        <w:rPr>
          <w:sz w:val="28"/>
          <w:szCs w:val="28"/>
        </w:rPr>
        <w:t>. Поурочные разработки по математике к УМК М.И.Моро и др.,О.А. Мокрушина,</w:t>
      </w:r>
      <w:r w:rsidR="001A74D8">
        <w:rPr>
          <w:sz w:val="28"/>
          <w:szCs w:val="28"/>
        </w:rPr>
        <w:t xml:space="preserve"> </w:t>
      </w:r>
      <w:r w:rsidR="0041472D" w:rsidRPr="001A74D8">
        <w:rPr>
          <w:sz w:val="28"/>
          <w:szCs w:val="28"/>
        </w:rPr>
        <w:t>М:Вако,2012 г</w:t>
      </w:r>
    </w:p>
    <w:p w:rsidR="0041472D" w:rsidRPr="001A74D8" w:rsidRDefault="00431315" w:rsidP="001A74D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1472D" w:rsidRPr="001A74D8">
        <w:rPr>
          <w:sz w:val="28"/>
          <w:szCs w:val="28"/>
        </w:rPr>
        <w:t>. С.И.Ожегов. Толковый словарь русского языка. – М.: ООО «Издательство «Мир и</w:t>
      </w:r>
      <w:r w:rsidR="001A74D8">
        <w:rPr>
          <w:sz w:val="28"/>
          <w:szCs w:val="28"/>
        </w:rPr>
        <w:t xml:space="preserve"> </w:t>
      </w:r>
      <w:r w:rsidR="0041472D" w:rsidRPr="001A74D8">
        <w:rPr>
          <w:sz w:val="28"/>
          <w:szCs w:val="28"/>
        </w:rPr>
        <w:t>образование», 2011.</w:t>
      </w:r>
    </w:p>
    <w:p w:rsidR="0041472D" w:rsidRPr="001A74D8" w:rsidRDefault="00431315" w:rsidP="0043131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431315">
        <w:rPr>
          <w:sz w:val="28"/>
          <w:szCs w:val="28"/>
        </w:rPr>
        <w:t xml:space="preserve"> </w:t>
      </w:r>
      <w:r w:rsidRPr="001A74D8">
        <w:rPr>
          <w:sz w:val="28"/>
          <w:szCs w:val="28"/>
        </w:rPr>
        <w:t xml:space="preserve">Учебник «Математика». </w:t>
      </w:r>
      <w:r>
        <w:rPr>
          <w:sz w:val="28"/>
          <w:szCs w:val="28"/>
        </w:rPr>
        <w:t>3</w:t>
      </w:r>
      <w:r w:rsidRPr="001A74D8">
        <w:rPr>
          <w:sz w:val="28"/>
          <w:szCs w:val="28"/>
        </w:rPr>
        <w:t xml:space="preserve"> класс. Учебник для общеобразовательных организаций.</w:t>
      </w:r>
      <w:r>
        <w:rPr>
          <w:sz w:val="28"/>
          <w:szCs w:val="28"/>
        </w:rPr>
        <w:t xml:space="preserve"> </w:t>
      </w:r>
      <w:r w:rsidRPr="001A74D8">
        <w:rPr>
          <w:sz w:val="28"/>
          <w:szCs w:val="28"/>
        </w:rPr>
        <w:t>В 2 ч. Ч. 1, под ред. М.И.Моро. М.:Просвещение, 2014. – (Школа России)</w:t>
      </w:r>
    </w:p>
    <w:p w:rsidR="00431315" w:rsidRDefault="00431315" w:rsidP="001A74D8">
      <w:pPr>
        <w:rPr>
          <w:sz w:val="28"/>
          <w:szCs w:val="28"/>
        </w:rPr>
      </w:pPr>
    </w:p>
    <w:p w:rsidR="00431315" w:rsidRPr="00431315" w:rsidRDefault="00431315" w:rsidP="00431315">
      <w:pPr>
        <w:rPr>
          <w:sz w:val="28"/>
          <w:szCs w:val="28"/>
        </w:rPr>
      </w:pPr>
    </w:p>
    <w:p w:rsidR="00431315" w:rsidRDefault="00431315" w:rsidP="00431315">
      <w:pPr>
        <w:rPr>
          <w:sz w:val="28"/>
          <w:szCs w:val="28"/>
        </w:rPr>
      </w:pPr>
    </w:p>
    <w:p w:rsidR="00431315" w:rsidRPr="00431315" w:rsidRDefault="00431315">
      <w:pPr>
        <w:rPr>
          <w:sz w:val="28"/>
          <w:szCs w:val="28"/>
        </w:rPr>
      </w:pPr>
    </w:p>
    <w:sectPr w:rsidR="00431315" w:rsidRPr="00431315" w:rsidSect="00F66CFE">
      <w:pgSz w:w="16838" w:h="11906" w:orient="landscape"/>
      <w:pgMar w:top="1418" w:right="1245" w:bottom="1276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C8A6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A8" w:rsidRDefault="004551A8" w:rsidP="00E84118">
      <w:r>
        <w:separator/>
      </w:r>
    </w:p>
  </w:endnote>
  <w:endnote w:type="continuationSeparator" w:id="0">
    <w:p w:rsidR="004551A8" w:rsidRDefault="004551A8" w:rsidP="00E8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A8" w:rsidRDefault="004551A8" w:rsidP="00E84118">
      <w:r>
        <w:separator/>
      </w:r>
    </w:p>
  </w:footnote>
  <w:footnote w:type="continuationSeparator" w:id="0">
    <w:p w:rsidR="004551A8" w:rsidRDefault="004551A8" w:rsidP="00E84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0A0"/>
    <w:multiLevelType w:val="multilevel"/>
    <w:tmpl w:val="4DF4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A755C"/>
    <w:multiLevelType w:val="hybridMultilevel"/>
    <w:tmpl w:val="EBFA705C"/>
    <w:lvl w:ilvl="0" w:tplc="E2DEDA5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7A7E"/>
    <w:multiLevelType w:val="multilevel"/>
    <w:tmpl w:val="037E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969CB"/>
    <w:multiLevelType w:val="multilevel"/>
    <w:tmpl w:val="9C0C13F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4">
    <w:nsid w:val="68177E50"/>
    <w:multiLevelType w:val="hybridMultilevel"/>
    <w:tmpl w:val="6A0CD73E"/>
    <w:lvl w:ilvl="0" w:tplc="A606CF3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14ED7"/>
    <w:multiLevelType w:val="multilevel"/>
    <w:tmpl w:val="C4B8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ва">
    <w15:presenceInfo w15:providerId="None" w15:userId="в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67D"/>
    <w:rsid w:val="00003664"/>
    <w:rsid w:val="000764C0"/>
    <w:rsid w:val="00085A14"/>
    <w:rsid w:val="00091CA0"/>
    <w:rsid w:val="000929FD"/>
    <w:rsid w:val="000A4F53"/>
    <w:rsid w:val="000D240F"/>
    <w:rsid w:val="000D26D0"/>
    <w:rsid w:val="000E49A4"/>
    <w:rsid w:val="000F2CD1"/>
    <w:rsid w:val="000F4BD7"/>
    <w:rsid w:val="001132AA"/>
    <w:rsid w:val="0012440E"/>
    <w:rsid w:val="00135CAE"/>
    <w:rsid w:val="001A74D8"/>
    <w:rsid w:val="001D1574"/>
    <w:rsid w:val="001E3DE1"/>
    <w:rsid w:val="001F0BDC"/>
    <w:rsid w:val="001F3C94"/>
    <w:rsid w:val="002046CB"/>
    <w:rsid w:val="00216C08"/>
    <w:rsid w:val="00222B32"/>
    <w:rsid w:val="00231550"/>
    <w:rsid w:val="0025091A"/>
    <w:rsid w:val="0025261C"/>
    <w:rsid w:val="002C1F6E"/>
    <w:rsid w:val="002C6CC2"/>
    <w:rsid w:val="002D5A33"/>
    <w:rsid w:val="002F0053"/>
    <w:rsid w:val="00321CA0"/>
    <w:rsid w:val="00335981"/>
    <w:rsid w:val="00351D24"/>
    <w:rsid w:val="00366996"/>
    <w:rsid w:val="00370EFD"/>
    <w:rsid w:val="00377668"/>
    <w:rsid w:val="00390420"/>
    <w:rsid w:val="003A4EF8"/>
    <w:rsid w:val="003C1D63"/>
    <w:rsid w:val="003D6D9E"/>
    <w:rsid w:val="003E7BBF"/>
    <w:rsid w:val="0041472D"/>
    <w:rsid w:val="00431315"/>
    <w:rsid w:val="00433C34"/>
    <w:rsid w:val="004421D7"/>
    <w:rsid w:val="004471E5"/>
    <w:rsid w:val="004551A8"/>
    <w:rsid w:val="00481C0D"/>
    <w:rsid w:val="0049680D"/>
    <w:rsid w:val="004A6F6C"/>
    <w:rsid w:val="004F606D"/>
    <w:rsid w:val="00534359"/>
    <w:rsid w:val="00535CE5"/>
    <w:rsid w:val="00561C01"/>
    <w:rsid w:val="005A215D"/>
    <w:rsid w:val="005D7821"/>
    <w:rsid w:val="005F3AB6"/>
    <w:rsid w:val="006140D0"/>
    <w:rsid w:val="00687676"/>
    <w:rsid w:val="006B2AD9"/>
    <w:rsid w:val="006E3B91"/>
    <w:rsid w:val="00720B07"/>
    <w:rsid w:val="007375D5"/>
    <w:rsid w:val="00754C2C"/>
    <w:rsid w:val="00764075"/>
    <w:rsid w:val="007B51BB"/>
    <w:rsid w:val="007B5962"/>
    <w:rsid w:val="007C48E3"/>
    <w:rsid w:val="007E47A1"/>
    <w:rsid w:val="008166B9"/>
    <w:rsid w:val="00831E6D"/>
    <w:rsid w:val="00857F95"/>
    <w:rsid w:val="00884BFE"/>
    <w:rsid w:val="0089618E"/>
    <w:rsid w:val="008C0593"/>
    <w:rsid w:val="008F1C9A"/>
    <w:rsid w:val="00914F01"/>
    <w:rsid w:val="0094442E"/>
    <w:rsid w:val="009659B4"/>
    <w:rsid w:val="00973F0B"/>
    <w:rsid w:val="009D3B5D"/>
    <w:rsid w:val="009F530E"/>
    <w:rsid w:val="009F5409"/>
    <w:rsid w:val="00A0055B"/>
    <w:rsid w:val="00A641A4"/>
    <w:rsid w:val="00A83EF0"/>
    <w:rsid w:val="00A85CAC"/>
    <w:rsid w:val="00A96CB5"/>
    <w:rsid w:val="00AC51FA"/>
    <w:rsid w:val="00AC7AC9"/>
    <w:rsid w:val="00AD1712"/>
    <w:rsid w:val="00AD4B4F"/>
    <w:rsid w:val="00AE167D"/>
    <w:rsid w:val="00B111F8"/>
    <w:rsid w:val="00B17F98"/>
    <w:rsid w:val="00B26C36"/>
    <w:rsid w:val="00B45BA0"/>
    <w:rsid w:val="00B72ED6"/>
    <w:rsid w:val="00B74338"/>
    <w:rsid w:val="00B8093A"/>
    <w:rsid w:val="00BA53DC"/>
    <w:rsid w:val="00BF2164"/>
    <w:rsid w:val="00C0608B"/>
    <w:rsid w:val="00C56B2D"/>
    <w:rsid w:val="00C849FB"/>
    <w:rsid w:val="00C90E1A"/>
    <w:rsid w:val="00C9193E"/>
    <w:rsid w:val="00CB57F2"/>
    <w:rsid w:val="00CB7515"/>
    <w:rsid w:val="00D1295B"/>
    <w:rsid w:val="00D8742C"/>
    <w:rsid w:val="00DC178C"/>
    <w:rsid w:val="00DE394C"/>
    <w:rsid w:val="00E06953"/>
    <w:rsid w:val="00E1155D"/>
    <w:rsid w:val="00E63F79"/>
    <w:rsid w:val="00E6652A"/>
    <w:rsid w:val="00E84118"/>
    <w:rsid w:val="00EB4146"/>
    <w:rsid w:val="00EB496D"/>
    <w:rsid w:val="00EC0903"/>
    <w:rsid w:val="00EC59DA"/>
    <w:rsid w:val="00ED7174"/>
    <w:rsid w:val="00EE50B1"/>
    <w:rsid w:val="00F5655A"/>
    <w:rsid w:val="00F66CFE"/>
    <w:rsid w:val="00F73B17"/>
    <w:rsid w:val="00F73E5C"/>
    <w:rsid w:val="00F82907"/>
    <w:rsid w:val="00FA7BBE"/>
    <w:rsid w:val="00FC5DB2"/>
    <w:rsid w:val="00FD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0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1C0D"/>
    <w:rPr>
      <w:b/>
      <w:bCs/>
    </w:rPr>
  </w:style>
  <w:style w:type="table" w:styleId="a4">
    <w:name w:val="Table Grid"/>
    <w:basedOn w:val="a1"/>
    <w:uiPriority w:val="59"/>
    <w:rsid w:val="00AE1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77668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377668"/>
  </w:style>
  <w:style w:type="paragraph" w:styleId="a5">
    <w:name w:val="No Spacing"/>
    <w:uiPriority w:val="1"/>
    <w:qFormat/>
    <w:rsid w:val="00EB49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D240F"/>
  </w:style>
  <w:style w:type="paragraph" w:styleId="a6">
    <w:name w:val="Normal (Web)"/>
    <w:basedOn w:val="a"/>
    <w:uiPriority w:val="99"/>
    <w:unhideWhenUsed/>
    <w:rsid w:val="00C56B2D"/>
    <w:pPr>
      <w:spacing w:before="100" w:beforeAutospacing="1" w:after="100" w:afterAutospacing="1"/>
    </w:pPr>
    <w:rPr>
      <w:rFonts w:eastAsia="Times New Roman"/>
    </w:rPr>
  </w:style>
  <w:style w:type="character" w:styleId="a7">
    <w:name w:val="annotation reference"/>
    <w:basedOn w:val="a0"/>
    <w:uiPriority w:val="99"/>
    <w:semiHidden/>
    <w:unhideWhenUsed/>
    <w:rsid w:val="008961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618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618E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61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618E"/>
    <w:rPr>
      <w:rFonts w:ascii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961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618E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E841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84118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841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8411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42</cp:revision>
  <dcterms:created xsi:type="dcterms:W3CDTF">2020-11-17T13:05:00Z</dcterms:created>
  <dcterms:modified xsi:type="dcterms:W3CDTF">2022-01-30T12:43:00Z</dcterms:modified>
</cp:coreProperties>
</file>