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A1" w:rsidRDefault="004533A1" w:rsidP="004533A1">
      <w:r>
        <w:t xml:space="preserve">24 августа 2022 года стартовало ключевое событие в сфере образования - ежегодный муниципальный августовский педагогический совет. </w:t>
      </w:r>
    </w:p>
    <w:p w:rsidR="004533A1" w:rsidRDefault="004533A1" w:rsidP="004533A1">
      <w:r>
        <w:t xml:space="preserve">В этом году начало мероприятия прошло в </w:t>
      </w:r>
      <w:proofErr w:type="spellStart"/>
      <w:r>
        <w:t>он-лайн</w:t>
      </w:r>
      <w:proofErr w:type="spellEnd"/>
      <w:r>
        <w:t xml:space="preserve"> формате и все работники образования </w:t>
      </w:r>
      <w:proofErr w:type="spellStart"/>
      <w:r>
        <w:t>Гурьевского</w:t>
      </w:r>
      <w:proofErr w:type="spellEnd"/>
      <w:r>
        <w:t xml:space="preserve"> муниципального округа </w:t>
      </w:r>
      <w:proofErr w:type="gramStart"/>
      <w:r>
        <w:t>получили возможность подключится</w:t>
      </w:r>
      <w:proofErr w:type="gramEnd"/>
      <w:r>
        <w:t xml:space="preserve"> к открытию педсовета.</w:t>
      </w:r>
    </w:p>
    <w:p w:rsidR="004533A1" w:rsidRDefault="004533A1" w:rsidP="004533A1">
      <w:r>
        <w:t xml:space="preserve">24-25 августа на базе 9 образовательных организаций </w:t>
      </w:r>
      <w:proofErr w:type="spellStart"/>
      <w:r>
        <w:t>Гурьевского</w:t>
      </w:r>
      <w:proofErr w:type="spellEnd"/>
      <w:r>
        <w:t xml:space="preserve"> округа было организовано 14 тематических площадок по самым актуальным направлениям деятельности, в работе которых приняло участие более 400 педагогов.</w:t>
      </w:r>
    </w:p>
    <w:p w:rsidR="004533A1" w:rsidRDefault="004533A1" w:rsidP="004533A1">
      <w:r>
        <w:t xml:space="preserve">С докладами выступили 89 спикеров - педагогов, которые поделились </w:t>
      </w:r>
      <w:proofErr w:type="gramStart"/>
      <w:r>
        <w:t>полезной</w:t>
      </w:r>
      <w:proofErr w:type="gramEnd"/>
      <w:r>
        <w:t xml:space="preserve"> своими наработками и эффективными практиками с коллегами. </w:t>
      </w:r>
    </w:p>
    <w:p w:rsidR="00000000" w:rsidRDefault="004533A1" w:rsidP="004533A1">
      <w:r>
        <w:t>29 августа 2022 г. состоится подведение итогов августовского педагогического совета.</w:t>
      </w:r>
    </w:p>
    <w:p w:rsidR="004533A1" w:rsidRDefault="004533A1" w:rsidP="004533A1"/>
    <w:p w:rsidR="004533A1" w:rsidRDefault="004533A1" w:rsidP="004533A1">
      <w:r>
        <w:rPr>
          <w:noProof/>
        </w:rPr>
        <w:lastRenderedPageBreak/>
        <w:drawing>
          <wp:inline distT="0" distB="0" distL="0" distR="0">
            <wp:extent cx="5934710" cy="4459605"/>
            <wp:effectExtent l="19050" t="0" r="8890" b="0"/>
            <wp:docPr id="1" name="Рисунок 1" descr="C:\Users\Пользователь\Desktop\Авг сов. сайт\2WhatsApp Image 2022-08-25 at 15.2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вг сов. сайт\2WhatsApp Image 2022-08-25 at 15.27.3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51350"/>
            <wp:effectExtent l="19050" t="0" r="0" b="0"/>
            <wp:docPr id="2" name="Рисунок 2" descr="C:\Users\Пользователь\Desktop\Авг сов. сайт\3photo16614152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вг сов. сайт\3photo166141526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4451350"/>
            <wp:effectExtent l="19050" t="0" r="8890" b="0"/>
            <wp:docPr id="3" name="Рисунок 3" descr="C:\Users\Пользователь\Desktop\Авг сов. сайт\4WhatsApp Image 2022-08-26 at 09.49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Авг сов. сайт\4WhatsApp Image 2022-08-26 at 09.49.4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7910195"/>
            <wp:effectExtent l="19050" t="0" r="8890" b="0"/>
            <wp:docPr id="4" name="Рисунок 4" descr="C:\Users\Пользователь\Desktop\Авг сов. сайт\1photo16614105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Авг сов. сайт\1photo166141054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3A1"/>
    <w:rsid w:val="0045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2022-08-26T04:34:00Z</dcterms:created>
  <dcterms:modified xsi:type="dcterms:W3CDTF">2022-08-26T04:35:00Z</dcterms:modified>
</cp:coreProperties>
</file>